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91039" w14:textId="77777777" w:rsidR="00B945B0" w:rsidRDefault="00B945B0" w:rsidP="00B945B0">
      <w:pPr>
        <w:jc w:val="right"/>
        <w:rPr>
          <w:rFonts w:cs="Calibri"/>
        </w:rPr>
      </w:pPr>
      <w:r>
        <w:rPr>
          <w:rFonts w:cs="Calibri"/>
        </w:rPr>
        <w:t>Załącznik nr 1 do formularza ofertowego</w:t>
      </w:r>
    </w:p>
    <w:p w14:paraId="46A02D6E" w14:textId="77777777" w:rsidR="00B945B0" w:rsidRDefault="00B945B0" w:rsidP="00B945B0">
      <w:pPr>
        <w:rPr>
          <w:rFonts w:cs="Calibri"/>
          <w:b/>
          <w:bCs/>
        </w:rPr>
      </w:pPr>
    </w:p>
    <w:p w14:paraId="09FB9CD2" w14:textId="77777777" w:rsidR="00B945B0" w:rsidRDefault="00B945B0" w:rsidP="00B945B0">
      <w:pPr>
        <w:rPr>
          <w:rFonts w:cs="Calibri"/>
          <w:b/>
          <w:bCs/>
        </w:rPr>
      </w:pPr>
      <w:r>
        <w:rPr>
          <w:rFonts w:cs="Calibri"/>
          <w:b/>
          <w:bCs/>
        </w:rPr>
        <w:t>DANE DOTYCZ</w:t>
      </w:r>
      <w:r>
        <w:rPr>
          <w:rFonts w:eastAsia="TimesNewRoman,Bold" w:cs="Calibri"/>
          <w:b/>
          <w:bCs/>
        </w:rPr>
        <w:t>Ą</w:t>
      </w:r>
      <w:r>
        <w:rPr>
          <w:rFonts w:cs="Calibri"/>
          <w:b/>
          <w:bCs/>
        </w:rPr>
        <w:t>CE WYKONAWCY</w:t>
      </w:r>
    </w:p>
    <w:p w14:paraId="14BBDF30" w14:textId="77777777" w:rsidR="00B945B0" w:rsidRDefault="00B945B0" w:rsidP="00B945B0">
      <w:pPr>
        <w:rPr>
          <w:rFonts w:cs="Calibri"/>
        </w:rPr>
      </w:pPr>
      <w:r>
        <w:rPr>
          <w:rFonts w:cs="Calibri"/>
        </w:rPr>
        <w:t>Pełna nazwa Wykonawcy/Wykonawców wyst</w:t>
      </w:r>
      <w:r>
        <w:rPr>
          <w:rFonts w:eastAsia="TimesNewRoman" w:cs="Calibri"/>
        </w:rPr>
        <w:t>ę</w:t>
      </w:r>
      <w:r>
        <w:rPr>
          <w:rFonts w:cs="Calibri"/>
        </w:rPr>
        <w:t>puj</w:t>
      </w:r>
      <w:r>
        <w:rPr>
          <w:rFonts w:eastAsia="TimesNewRoman" w:cs="Calibri"/>
        </w:rPr>
        <w:t>ą</w:t>
      </w:r>
      <w:r>
        <w:rPr>
          <w:rFonts w:cs="Calibri"/>
        </w:rPr>
        <w:t>cych wspólnie</w:t>
      </w:r>
    </w:p>
    <w:p w14:paraId="066DDF13" w14:textId="77777777" w:rsidR="00B945B0" w:rsidRDefault="00B945B0" w:rsidP="00B945B0">
      <w:pPr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……………………………………………………………………………………….………………………………..………………………</w:t>
      </w:r>
    </w:p>
    <w:p w14:paraId="40139CF1" w14:textId="77777777" w:rsidR="00B945B0" w:rsidRDefault="00B945B0" w:rsidP="00B945B0">
      <w:pPr>
        <w:rPr>
          <w:rFonts w:cs="Calibri"/>
        </w:rPr>
      </w:pPr>
      <w:r>
        <w:rPr>
          <w:rFonts w:cs="Calibri"/>
        </w:rPr>
        <w:t>Adres siedziby Wykonawcy  ………………………………………………………………..………………………………….</w:t>
      </w:r>
    </w:p>
    <w:p w14:paraId="4B789680" w14:textId="77777777" w:rsidR="00B945B0" w:rsidRDefault="00B945B0" w:rsidP="00B945B0">
      <w:pPr>
        <w:rPr>
          <w:rFonts w:cs="Calibri"/>
        </w:rPr>
      </w:pPr>
    </w:p>
    <w:p w14:paraId="6C329B3E" w14:textId="6869E836" w:rsidR="00B945B0" w:rsidRDefault="00B945B0" w:rsidP="00B945B0">
      <w:pPr>
        <w:spacing w:line="276" w:lineRule="auto"/>
        <w:rPr>
          <w:rFonts w:cs="Calibri"/>
        </w:rPr>
      </w:pPr>
      <w:r>
        <w:rPr>
          <w:rFonts w:cs="Calibri"/>
        </w:rPr>
        <w:t>przyst</w:t>
      </w:r>
      <w:r>
        <w:rPr>
          <w:rFonts w:eastAsia="TimesNewRoman" w:cs="Calibri"/>
        </w:rPr>
        <w:t>ę</w:t>
      </w:r>
      <w:r>
        <w:rPr>
          <w:rFonts w:cs="Calibri"/>
        </w:rPr>
        <w:t>puj</w:t>
      </w:r>
      <w:r>
        <w:rPr>
          <w:rFonts w:eastAsia="TimesNewRoman" w:cs="Calibri"/>
        </w:rPr>
        <w:t>ą</w:t>
      </w:r>
      <w:r>
        <w:rPr>
          <w:rFonts w:cs="Calibri"/>
        </w:rPr>
        <w:t>c do postępowania  o udzielenie zamówienia publicznego prowadzonego pn:</w:t>
      </w:r>
      <w:r>
        <w:rPr>
          <w:rFonts w:cs="Calibri"/>
          <w:b/>
          <w:bCs/>
        </w:rPr>
        <w:t>„</w:t>
      </w:r>
      <w:bookmarkStart w:id="0" w:name="_Hlk179527441"/>
      <w:r>
        <w:rPr>
          <w:rFonts w:cs="Calibri"/>
          <w:b/>
          <w:color w:val="000000"/>
        </w:rPr>
        <w:t xml:space="preserve">Dostawa sprzętu informatycznego oraz oprogramowania w ramach realizacji projektu Cyberbezpieczny Samorząd - Gmina </w:t>
      </w:r>
      <w:r w:rsidR="00F04D42">
        <w:rPr>
          <w:rFonts w:cs="Calibri"/>
          <w:b/>
          <w:color w:val="000000"/>
        </w:rPr>
        <w:t>Drelów</w:t>
      </w:r>
      <w:r>
        <w:rPr>
          <w:rFonts w:cs="Calibri"/>
          <w:b/>
          <w:color w:val="000000"/>
        </w:rPr>
        <w:t>”</w:t>
      </w:r>
      <w:bookmarkEnd w:id="0"/>
      <w:r>
        <w:rPr>
          <w:rFonts w:cs="Calibri"/>
          <w:b/>
          <w:color w:val="000000"/>
        </w:rPr>
        <w:t xml:space="preserve"> </w:t>
      </w:r>
      <w:r>
        <w:rPr>
          <w:rFonts w:cs="Calibri"/>
          <w:bCs/>
          <w:color w:val="000000"/>
        </w:rPr>
        <w:t>, znak sprawy</w:t>
      </w:r>
      <w:r>
        <w:rPr>
          <w:rFonts w:cs="Calibri"/>
          <w:b/>
          <w:color w:val="000000"/>
        </w:rPr>
        <w:t xml:space="preserve"> ……………………., </w:t>
      </w:r>
      <w:r>
        <w:rPr>
          <w:rFonts w:cs="Calibri"/>
        </w:rPr>
        <w:t xml:space="preserve">prowadzonego przez Gminę </w:t>
      </w:r>
      <w:r w:rsidR="00F04D42">
        <w:rPr>
          <w:rFonts w:cs="Calibri"/>
        </w:rPr>
        <w:t>Drelów</w:t>
      </w:r>
      <w:r>
        <w:rPr>
          <w:rFonts w:cs="Calibri"/>
        </w:rPr>
        <w:t>:</w:t>
      </w:r>
    </w:p>
    <w:p w14:paraId="6C7A8531" w14:textId="77777777" w:rsidR="00B945B0" w:rsidRDefault="00B945B0" w:rsidP="00B945B0">
      <w:pPr>
        <w:pStyle w:val="Akapitzlist"/>
        <w:numPr>
          <w:ilvl w:val="0"/>
          <w:numId w:val="4"/>
        </w:numPr>
        <w:ind w:left="284"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Oferujemy zrealizowanie przedmiotu zamówienia o następującej specyfikacji: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6941"/>
        <w:gridCol w:w="30"/>
        <w:gridCol w:w="2230"/>
        <w:gridCol w:w="8"/>
      </w:tblGrid>
      <w:tr w:rsidR="00B945B0" w14:paraId="61F1DC89" w14:textId="77777777" w:rsidTr="0055671F">
        <w:trPr>
          <w:gridAfter w:val="1"/>
          <w:wAfter w:w="8" w:type="dxa"/>
        </w:trPr>
        <w:tc>
          <w:tcPr>
            <w:tcW w:w="6941" w:type="dxa"/>
            <w:tcBorders>
              <w:right w:val="nil"/>
            </w:tcBorders>
            <w:shd w:val="clear" w:color="auto" w:fill="C1E4F5" w:themeFill="accent1" w:themeFillTint="33"/>
            <w:vAlign w:val="center"/>
          </w:tcPr>
          <w:p w14:paraId="3354A9C1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Specyfikacja  dostaw zgodnie z  Opisem Przedmiotu Zamówienia</w:t>
            </w:r>
          </w:p>
          <w:p w14:paraId="52011BD1" w14:textId="77777777" w:rsidR="00B945B0" w:rsidRDefault="00B945B0" w:rsidP="0055671F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  <w:i/>
                <w:iCs/>
                <w:color w:val="FF0000"/>
              </w:rPr>
              <w:t>Dane w tabeli wypełnia Wykonawca</w:t>
            </w:r>
          </w:p>
        </w:tc>
        <w:tc>
          <w:tcPr>
            <w:tcW w:w="2260" w:type="dxa"/>
            <w:gridSpan w:val="2"/>
            <w:shd w:val="clear" w:color="auto" w:fill="C1E4F5" w:themeFill="accent1" w:themeFillTint="33"/>
            <w:vAlign w:val="center"/>
          </w:tcPr>
          <w:p w14:paraId="0F94FE71" w14:textId="77777777" w:rsidR="00B945B0" w:rsidRDefault="00B945B0" w:rsidP="0055671F">
            <w:pPr>
              <w:spacing w:after="0"/>
              <w:rPr>
                <w:rFonts w:cs="Calibri"/>
              </w:rPr>
            </w:pPr>
            <w:r>
              <w:rPr>
                <w:rFonts w:cs="Calibri"/>
                <w:b/>
              </w:rPr>
              <w:t>Wymóg złożenia wraz z ofertą przedmiotowych środków dowodowych dla danej poz.</w:t>
            </w:r>
          </w:p>
        </w:tc>
      </w:tr>
      <w:tr w:rsidR="00B945B0" w14:paraId="51B52093" w14:textId="77777777" w:rsidTr="0055671F">
        <w:trPr>
          <w:gridAfter w:val="1"/>
          <w:wAfter w:w="8" w:type="dxa"/>
          <w:trHeight w:val="338"/>
        </w:trPr>
        <w:tc>
          <w:tcPr>
            <w:tcW w:w="9201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2EBADCCB" w14:textId="583112C5" w:rsidR="00B945B0" w:rsidRDefault="00F04D42" w:rsidP="0055671F">
            <w:pPr>
              <w:spacing w:after="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1</w:t>
            </w:r>
            <w:r w:rsidR="00B945B0">
              <w:rPr>
                <w:rFonts w:cs="Calibri"/>
                <w:b/>
                <w:bCs/>
              </w:rPr>
              <w:t xml:space="preserve">. </w:t>
            </w:r>
            <w:r>
              <w:rPr>
                <w:rFonts w:cs="Calibri"/>
                <w:b/>
                <w:bCs/>
              </w:rPr>
              <w:t>Macierz</w:t>
            </w:r>
            <w:r w:rsidR="00B945B0">
              <w:rPr>
                <w:rFonts w:cs="Calibri"/>
                <w:b/>
                <w:bCs/>
              </w:rPr>
              <w:t xml:space="preserve"> – 1 szt.</w:t>
            </w:r>
          </w:p>
        </w:tc>
      </w:tr>
      <w:tr w:rsidR="00B945B0" w14:paraId="15144B01" w14:textId="77777777" w:rsidTr="0055671F">
        <w:trPr>
          <w:gridAfter w:val="1"/>
          <w:wAfter w:w="8" w:type="dxa"/>
          <w:trHeight w:val="1443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2CAF9686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672E5477" w14:textId="6DA9FAA3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Model:</w:t>
            </w:r>
          </w:p>
          <w:p w14:paraId="776B4580" w14:textId="77777777" w:rsidR="00B945B0" w:rsidRPr="00F91992" w:rsidRDefault="00B945B0" w:rsidP="0055671F">
            <w:pPr>
              <w:spacing w:after="0"/>
              <w:jc w:val="both"/>
              <w:rPr>
                <w:rFonts w:cs="Calibri"/>
                <w:bCs/>
              </w:rPr>
            </w:pPr>
            <w:r w:rsidRPr="00F91992">
              <w:rPr>
                <w:rFonts w:cs="Calibri"/>
                <w:bCs/>
              </w:rPr>
              <w:t>Rodzaj, pojemność i ilość dysków:</w:t>
            </w:r>
          </w:p>
          <w:p w14:paraId="69562B65" w14:textId="77777777" w:rsidR="00B945B0" w:rsidRPr="00F91992" w:rsidRDefault="00B945B0" w:rsidP="0055671F">
            <w:pPr>
              <w:spacing w:after="0"/>
              <w:jc w:val="both"/>
              <w:rPr>
                <w:rFonts w:cs="Calibri"/>
                <w:bCs/>
              </w:rPr>
            </w:pPr>
            <w:r w:rsidRPr="00F91992">
              <w:rPr>
                <w:rFonts w:cs="Calibri"/>
                <w:bCs/>
              </w:rPr>
              <w:t>Konfiguracja sprzętowa:</w:t>
            </w:r>
          </w:p>
          <w:p w14:paraId="29CBB11D" w14:textId="2D012EB6" w:rsidR="00B945B0" w:rsidRPr="00F91992" w:rsidRDefault="00B945B0" w:rsidP="0055671F">
            <w:pPr>
              <w:spacing w:after="0"/>
              <w:jc w:val="both"/>
              <w:rPr>
                <w:rFonts w:cs="Calibri"/>
                <w:bCs/>
              </w:rPr>
            </w:pPr>
            <w:r w:rsidRPr="00F91992">
              <w:rPr>
                <w:rFonts w:cs="Calibri"/>
                <w:bCs/>
              </w:rPr>
              <w:t>Rodzaj i liczba licencji:</w:t>
            </w:r>
          </w:p>
          <w:p w14:paraId="06565CD6" w14:textId="77777777" w:rsidR="00B945B0" w:rsidRPr="00F91992" w:rsidRDefault="00B945B0" w:rsidP="0055671F">
            <w:pPr>
              <w:spacing w:after="0"/>
              <w:jc w:val="both"/>
              <w:rPr>
                <w:rFonts w:cs="Calibri"/>
                <w:bCs/>
              </w:rPr>
            </w:pPr>
            <w:r w:rsidRPr="00F91992">
              <w:rPr>
                <w:rFonts w:cs="Calibri"/>
                <w:bCs/>
              </w:rPr>
              <w:t>Czas obowiązywania licencji:</w:t>
            </w:r>
          </w:p>
          <w:p w14:paraId="3A34332B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Gwarancja: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7F9BBFA6" w14:textId="77777777" w:rsidR="00B945B0" w:rsidRDefault="00B945B0" w:rsidP="0055671F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B945B0" w14:paraId="088BDB4F" w14:textId="77777777" w:rsidTr="0055671F">
        <w:trPr>
          <w:gridAfter w:val="1"/>
          <w:wAfter w:w="8" w:type="dxa"/>
          <w:trHeight w:val="244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468E170A" w14:textId="2169BA63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Producent posiada certyfikat  ISO 9001 lub równoważny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5416C4E1" w14:textId="77777777" w:rsidR="00B945B0" w:rsidRDefault="00B945B0" w:rsidP="0055671F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B945B0" w14:paraId="38B2925E" w14:textId="77777777" w:rsidTr="0055671F">
        <w:trPr>
          <w:gridAfter w:val="1"/>
          <w:wAfter w:w="8" w:type="dxa"/>
          <w:trHeight w:val="244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78692AEE" w14:textId="70201944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Producent posiada certyfikat  ISO 14001 lub równoważny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75A0E65E" w14:textId="77777777" w:rsidR="00B945B0" w:rsidRDefault="00B945B0" w:rsidP="0055671F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B945B0" w14:paraId="06F9FA97" w14:textId="77777777" w:rsidTr="0055671F">
        <w:trPr>
          <w:gridAfter w:val="1"/>
          <w:wAfter w:w="8" w:type="dxa"/>
          <w:trHeight w:val="100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35A6017B" w14:textId="6BE70102" w:rsidR="00B945B0" w:rsidRDefault="00F04D42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Macierz</w:t>
            </w:r>
            <w:r w:rsidR="00B945B0">
              <w:rPr>
                <w:rFonts w:cs="Calibri"/>
              </w:rPr>
              <w:t xml:space="preserve"> posiada deklarację zgodności CE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3C93A3A6" w14:textId="77777777" w:rsidR="00B945B0" w:rsidRDefault="00B945B0" w:rsidP="0055671F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F04D42" w14:paraId="6380D234" w14:textId="77777777" w:rsidTr="00E43CF1">
        <w:trPr>
          <w:gridAfter w:val="1"/>
          <w:wAfter w:w="8" w:type="dxa"/>
          <w:trHeight w:val="338"/>
        </w:trPr>
        <w:tc>
          <w:tcPr>
            <w:tcW w:w="9201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8ED5273" w14:textId="77777777" w:rsidR="00F04D42" w:rsidRDefault="00F04D42" w:rsidP="00E43CF1">
            <w:pPr>
              <w:spacing w:after="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2. Deduplikator – 1 szt.</w:t>
            </w:r>
          </w:p>
        </w:tc>
      </w:tr>
      <w:tr w:rsidR="00F04D42" w14:paraId="7ED19EB4" w14:textId="77777777" w:rsidTr="00E43CF1">
        <w:trPr>
          <w:gridAfter w:val="1"/>
          <w:wAfter w:w="8" w:type="dxa"/>
          <w:trHeight w:val="1443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600CF938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6CC1BB7F" w14:textId="181E9C98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Model:</w:t>
            </w:r>
          </w:p>
          <w:p w14:paraId="5F42F564" w14:textId="77777777" w:rsidR="00F04D42" w:rsidRPr="00F91992" w:rsidRDefault="00F04D42" w:rsidP="00E43CF1">
            <w:pPr>
              <w:spacing w:after="0"/>
              <w:jc w:val="both"/>
              <w:rPr>
                <w:rFonts w:cs="Calibri"/>
                <w:bCs/>
              </w:rPr>
            </w:pPr>
            <w:r w:rsidRPr="00F91992">
              <w:rPr>
                <w:rFonts w:cs="Calibri"/>
                <w:bCs/>
              </w:rPr>
              <w:t>Rodzaj, pojemność i ilość dysków:</w:t>
            </w:r>
          </w:p>
          <w:p w14:paraId="26CCD9B7" w14:textId="77777777" w:rsidR="00F04D42" w:rsidRPr="00F91992" w:rsidRDefault="00F04D42" w:rsidP="00E43CF1">
            <w:pPr>
              <w:spacing w:after="0"/>
              <w:jc w:val="both"/>
              <w:rPr>
                <w:rFonts w:cs="Calibri"/>
                <w:bCs/>
              </w:rPr>
            </w:pPr>
            <w:r w:rsidRPr="00F91992">
              <w:rPr>
                <w:rFonts w:cs="Calibri"/>
                <w:bCs/>
              </w:rPr>
              <w:t>Konfiguracja sprzętowa:</w:t>
            </w:r>
          </w:p>
          <w:p w14:paraId="1BC919E6" w14:textId="696A383A" w:rsidR="00F04D42" w:rsidRPr="00F91992" w:rsidRDefault="00F04D42" w:rsidP="00E43CF1">
            <w:pPr>
              <w:spacing w:after="0"/>
              <w:jc w:val="both"/>
              <w:rPr>
                <w:rFonts w:cs="Calibri"/>
                <w:bCs/>
              </w:rPr>
            </w:pPr>
            <w:r w:rsidRPr="00F91992">
              <w:rPr>
                <w:rFonts w:cs="Calibri"/>
                <w:bCs/>
              </w:rPr>
              <w:t>Rodzaj i liczba licencji:</w:t>
            </w:r>
          </w:p>
          <w:p w14:paraId="0CF34CEC" w14:textId="77777777" w:rsidR="00F04D42" w:rsidRPr="00F91992" w:rsidRDefault="00F04D42" w:rsidP="00E43CF1">
            <w:pPr>
              <w:spacing w:after="0"/>
              <w:jc w:val="both"/>
              <w:rPr>
                <w:rFonts w:cs="Calibri"/>
                <w:bCs/>
              </w:rPr>
            </w:pPr>
            <w:r w:rsidRPr="00F91992">
              <w:rPr>
                <w:rFonts w:cs="Calibri"/>
                <w:bCs/>
              </w:rPr>
              <w:t>Czas obowiązywania licencji:</w:t>
            </w:r>
          </w:p>
          <w:p w14:paraId="6CDAAE55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Gwarancja: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1C5EE05A" w14:textId="77777777" w:rsidR="00F04D42" w:rsidRDefault="00F04D42" w:rsidP="00E43CF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F04D42" w14:paraId="6D0033CB" w14:textId="77777777" w:rsidTr="00E43CF1">
        <w:trPr>
          <w:gridAfter w:val="1"/>
          <w:wAfter w:w="8" w:type="dxa"/>
          <w:trHeight w:val="244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4AC26091" w14:textId="2AFBEE13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Producent posiada certyfikat  ISO 9001 lub równoważny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1DFF7A36" w14:textId="77777777" w:rsidR="00F04D42" w:rsidRDefault="00F04D42" w:rsidP="00E43CF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F04D42" w14:paraId="10065A62" w14:textId="77777777" w:rsidTr="00E43CF1">
        <w:trPr>
          <w:gridAfter w:val="1"/>
          <w:wAfter w:w="8" w:type="dxa"/>
          <w:trHeight w:val="244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3BCFEC35" w14:textId="1DE9230D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Producent posiada certyfikat  ISO 14001 lub równoważny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32A571AA" w14:textId="77777777" w:rsidR="00F04D42" w:rsidRDefault="00F04D42" w:rsidP="00E43CF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F04D42" w14:paraId="5A21A5C2" w14:textId="77777777" w:rsidTr="00E43CF1">
        <w:trPr>
          <w:gridAfter w:val="1"/>
          <w:wAfter w:w="8" w:type="dxa"/>
          <w:trHeight w:val="100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5EC609FD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Deduplikator posiada deklarację zgodności CE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6E7A0513" w14:textId="77777777" w:rsidR="00F04D42" w:rsidRDefault="00F04D42" w:rsidP="00E43CF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B945B0" w14:paraId="415E5226" w14:textId="77777777" w:rsidTr="0055671F">
        <w:trPr>
          <w:trHeight w:val="258"/>
        </w:trPr>
        <w:tc>
          <w:tcPr>
            <w:tcW w:w="9209" w:type="dxa"/>
            <w:gridSpan w:val="4"/>
            <w:shd w:val="clear" w:color="auto" w:fill="D9D9D9" w:themeFill="background1" w:themeFillShade="D9"/>
            <w:vAlign w:val="center"/>
          </w:tcPr>
          <w:p w14:paraId="3F0F19D2" w14:textId="48FE2C1F" w:rsidR="00B945B0" w:rsidRDefault="00B945B0" w:rsidP="0055671F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bCs/>
                <w:sz w:val="22"/>
                <w:szCs w:val="22"/>
              </w:rPr>
              <w:t xml:space="preserve">3.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UTM – 1 </w:t>
            </w:r>
            <w:r w:rsidR="00F04D42">
              <w:rPr>
                <w:rFonts w:ascii="Calibri" w:hAnsi="Calibri"/>
                <w:b/>
                <w:sz w:val="22"/>
                <w:szCs w:val="22"/>
              </w:rPr>
              <w:t>szt</w:t>
            </w:r>
            <w:r>
              <w:rPr>
                <w:rFonts w:ascii="Calibri" w:hAnsi="Calibri"/>
                <w:b/>
                <w:sz w:val="22"/>
                <w:szCs w:val="22"/>
              </w:rPr>
              <w:t>.</w:t>
            </w:r>
          </w:p>
        </w:tc>
      </w:tr>
      <w:tr w:rsidR="00B945B0" w14:paraId="654E00A8" w14:textId="77777777" w:rsidTr="0055671F">
        <w:tc>
          <w:tcPr>
            <w:tcW w:w="6941" w:type="dxa"/>
            <w:vAlign w:val="center"/>
          </w:tcPr>
          <w:p w14:paraId="5A8252DF" w14:textId="77777777" w:rsidR="00B945B0" w:rsidRDefault="00B945B0" w:rsidP="0055671F">
            <w:pPr>
              <w:spacing w:after="0"/>
              <w:jc w:val="both"/>
            </w:pPr>
            <w:r>
              <w:rPr>
                <w:rFonts w:cs="Calibri"/>
                <w:bCs/>
              </w:rPr>
              <w:t>Producent:</w:t>
            </w:r>
          </w:p>
          <w:p w14:paraId="54B21166" w14:textId="77777777" w:rsidR="00B945B0" w:rsidRDefault="00B945B0" w:rsidP="0055671F">
            <w:pPr>
              <w:spacing w:after="0"/>
              <w:jc w:val="both"/>
            </w:pPr>
            <w:r>
              <w:rPr>
                <w:rFonts w:cs="Calibri"/>
                <w:bCs/>
              </w:rPr>
              <w:t>Model:</w:t>
            </w:r>
          </w:p>
          <w:p w14:paraId="4E524E78" w14:textId="77777777" w:rsidR="00B945B0" w:rsidRDefault="00B945B0" w:rsidP="0055671F">
            <w:pPr>
              <w:spacing w:after="0" w:line="276" w:lineRule="auto"/>
              <w:jc w:val="both"/>
            </w:pPr>
            <w:r>
              <w:rPr>
                <w:rFonts w:cs="Calibri"/>
                <w:bCs/>
              </w:rPr>
              <w:t>Konfiguracja sprzętowa:</w:t>
            </w:r>
          </w:p>
          <w:p w14:paraId="46993852" w14:textId="77777777" w:rsidR="00B945B0" w:rsidRDefault="00B945B0" w:rsidP="0055671F">
            <w:pPr>
              <w:spacing w:after="0" w:line="276" w:lineRule="auto"/>
              <w:jc w:val="both"/>
            </w:pPr>
            <w:r>
              <w:rPr>
                <w:rFonts w:cs="Calibri"/>
                <w:bCs/>
              </w:rPr>
              <w:t>Oprogramowanie:</w:t>
            </w:r>
          </w:p>
          <w:p w14:paraId="7F127CC0" w14:textId="77777777" w:rsidR="00B945B0" w:rsidRDefault="00B945B0" w:rsidP="0055671F">
            <w:pPr>
              <w:spacing w:after="0"/>
              <w:jc w:val="both"/>
            </w:pPr>
            <w:r>
              <w:rPr>
                <w:rFonts w:cstheme="minorHAnsi"/>
                <w:bCs/>
              </w:rPr>
              <w:lastRenderedPageBreak/>
              <w:t>Czas obowiązywania licencji:</w:t>
            </w:r>
          </w:p>
          <w:p w14:paraId="0348BF39" w14:textId="77777777" w:rsidR="00B945B0" w:rsidRDefault="00B945B0" w:rsidP="0055671F">
            <w:pPr>
              <w:spacing w:after="0"/>
              <w:jc w:val="both"/>
            </w:pPr>
            <w:r>
              <w:rPr>
                <w:rFonts w:cs="Calibri"/>
                <w:bCs/>
              </w:rPr>
              <w:t>Gwarancja:</w:t>
            </w:r>
          </w:p>
        </w:tc>
        <w:tc>
          <w:tcPr>
            <w:tcW w:w="2268" w:type="dxa"/>
            <w:gridSpan w:val="3"/>
            <w:vAlign w:val="center"/>
          </w:tcPr>
          <w:p w14:paraId="18DCAFB9" w14:textId="77777777" w:rsidR="00B945B0" w:rsidRDefault="00B945B0" w:rsidP="0055671F">
            <w:pPr>
              <w:spacing w:after="0"/>
              <w:jc w:val="center"/>
            </w:pPr>
            <w:r>
              <w:rPr>
                <w:rFonts w:cstheme="minorHAnsi"/>
                <w:bCs/>
              </w:rPr>
              <w:lastRenderedPageBreak/>
              <w:t>TAK</w:t>
            </w:r>
          </w:p>
        </w:tc>
      </w:tr>
      <w:tr w:rsidR="00B945B0" w14:paraId="1B02012A" w14:textId="77777777" w:rsidTr="0055671F">
        <w:tc>
          <w:tcPr>
            <w:tcW w:w="6941" w:type="dxa"/>
            <w:tcBorders>
              <w:top w:val="nil"/>
            </w:tcBorders>
            <w:vAlign w:val="center"/>
          </w:tcPr>
          <w:p w14:paraId="7C7C2390" w14:textId="02A7AF46" w:rsidR="00B945B0" w:rsidRDefault="00FE5303" w:rsidP="0055671F">
            <w:pPr>
              <w:spacing w:after="0"/>
              <w:jc w:val="both"/>
            </w:pPr>
            <w:r>
              <w:rPr>
                <w:rFonts w:cstheme="minorHAnsi"/>
              </w:rPr>
              <w:t>UTM</w:t>
            </w:r>
            <w:r w:rsidR="00B945B0">
              <w:rPr>
                <w:rFonts w:cstheme="minorHAnsi"/>
              </w:rPr>
              <w:t xml:space="preserve"> posiada deklarację zgodności CE</w:t>
            </w:r>
          </w:p>
        </w:tc>
        <w:tc>
          <w:tcPr>
            <w:tcW w:w="2268" w:type="dxa"/>
            <w:gridSpan w:val="3"/>
            <w:tcBorders>
              <w:top w:val="nil"/>
            </w:tcBorders>
            <w:vAlign w:val="center"/>
          </w:tcPr>
          <w:p w14:paraId="416D5927" w14:textId="77777777" w:rsidR="00B945B0" w:rsidRDefault="00B945B0" w:rsidP="0055671F">
            <w:pPr>
              <w:spacing w:after="0"/>
              <w:jc w:val="center"/>
            </w:pPr>
            <w:r>
              <w:rPr>
                <w:rFonts w:cstheme="minorHAnsi"/>
                <w:bCs/>
              </w:rPr>
              <w:t>TAK</w:t>
            </w:r>
          </w:p>
        </w:tc>
      </w:tr>
      <w:tr w:rsidR="00B945B0" w14:paraId="34A243F9" w14:textId="77777777" w:rsidTr="0055671F">
        <w:trPr>
          <w:gridAfter w:val="1"/>
          <w:wAfter w:w="8" w:type="dxa"/>
        </w:trPr>
        <w:tc>
          <w:tcPr>
            <w:tcW w:w="9201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6F3737D" w14:textId="10404F1A" w:rsidR="00B945B0" w:rsidRDefault="00B945B0" w:rsidP="0055671F">
            <w:pPr>
              <w:spacing w:after="0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4. UPS </w:t>
            </w:r>
            <w:r w:rsidR="00F04D42">
              <w:rPr>
                <w:rFonts w:cs="Calibri"/>
                <w:b/>
              </w:rPr>
              <w:t xml:space="preserve">centralny </w:t>
            </w:r>
            <w:r>
              <w:rPr>
                <w:rFonts w:cs="Calibri"/>
                <w:b/>
              </w:rPr>
              <w:t>– 1 szt.</w:t>
            </w:r>
          </w:p>
        </w:tc>
      </w:tr>
      <w:tr w:rsidR="00B945B0" w14:paraId="02A9F22F" w14:textId="77777777" w:rsidTr="0055671F">
        <w:trPr>
          <w:gridAfter w:val="1"/>
          <w:wAfter w:w="8" w:type="dxa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50167ED3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0A0C368D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Model:</w:t>
            </w:r>
          </w:p>
          <w:p w14:paraId="11958728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Konfiguracja sprzętowa:</w:t>
            </w:r>
          </w:p>
          <w:p w14:paraId="306ECB65" w14:textId="77777777" w:rsidR="00B945B0" w:rsidRDefault="00B945B0" w:rsidP="0055671F">
            <w:pPr>
              <w:spacing w:after="0"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Oprogramowanie:</w:t>
            </w:r>
          </w:p>
          <w:p w14:paraId="257DAE92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Czas obowiązywania licencji:</w:t>
            </w:r>
          </w:p>
          <w:p w14:paraId="619ED873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Gwarancja: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25E2A393" w14:textId="77777777" w:rsidR="00B945B0" w:rsidRDefault="00B945B0" w:rsidP="0055671F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B945B0" w14:paraId="1E1B14D0" w14:textId="77777777" w:rsidTr="0055671F">
        <w:trPr>
          <w:gridAfter w:val="1"/>
          <w:wAfter w:w="8" w:type="dxa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4CBC95E4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UPS posiada deklarację zgodności CE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79CF3B19" w14:textId="77777777" w:rsidR="00B945B0" w:rsidRDefault="00B945B0" w:rsidP="0055671F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F04D42" w14:paraId="2A23ED68" w14:textId="77777777" w:rsidTr="00E43CF1">
        <w:trPr>
          <w:gridAfter w:val="1"/>
          <w:wAfter w:w="8" w:type="dxa"/>
        </w:trPr>
        <w:tc>
          <w:tcPr>
            <w:tcW w:w="9201" w:type="dxa"/>
            <w:gridSpan w:val="3"/>
            <w:tcBorders>
              <w:top w:val="nil"/>
            </w:tcBorders>
            <w:shd w:val="clear" w:color="auto" w:fill="DDDDDD"/>
            <w:vAlign w:val="center"/>
          </w:tcPr>
          <w:p w14:paraId="169340A6" w14:textId="765CFE91" w:rsidR="00F04D42" w:rsidRDefault="00F04D42" w:rsidP="00E43C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Oprogramowanie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do backupu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– 1 kpl.</w:t>
            </w:r>
          </w:p>
        </w:tc>
      </w:tr>
      <w:tr w:rsidR="00F04D42" w14:paraId="7E72B267" w14:textId="77777777" w:rsidTr="00E43CF1">
        <w:trPr>
          <w:gridAfter w:val="1"/>
          <w:wAfter w:w="8" w:type="dxa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3F578519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1B99F384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Nazwa oprogramowania/licencji:</w:t>
            </w:r>
          </w:p>
          <w:p w14:paraId="7C1FC3D9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Liczba licencji:</w:t>
            </w:r>
          </w:p>
          <w:p w14:paraId="69A9652C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Czas obowiązywania licencji:</w:t>
            </w:r>
          </w:p>
          <w:p w14:paraId="229B473E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Okres wsparcia technicznego producenta: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3A08CB79" w14:textId="77777777" w:rsidR="00F04D42" w:rsidRDefault="00F04D42" w:rsidP="00E43CF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F04D42" w14:paraId="2FA282AD" w14:textId="77777777" w:rsidTr="00E43CF1">
        <w:trPr>
          <w:gridAfter w:val="1"/>
          <w:wAfter w:w="8" w:type="dxa"/>
          <w:trHeight w:val="180"/>
        </w:trPr>
        <w:tc>
          <w:tcPr>
            <w:tcW w:w="9201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72F60D4" w14:textId="2A93C789" w:rsidR="00F04D42" w:rsidRDefault="00F04D42" w:rsidP="00E43C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  <w:r w:rsidRPr="006D2086">
              <w:rPr>
                <w:rFonts w:ascii="Calibri" w:hAnsi="Calibri" w:cs="Calibri"/>
                <w:b/>
                <w:bCs/>
                <w:sz w:val="22"/>
                <w:szCs w:val="22"/>
              </w:rPr>
              <w:t>Oprogramowanie do zbierania logów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1 kpl.</w:t>
            </w:r>
          </w:p>
        </w:tc>
      </w:tr>
      <w:tr w:rsidR="00F04D42" w14:paraId="52F5EF0C" w14:textId="77777777" w:rsidTr="00E43CF1">
        <w:trPr>
          <w:gridAfter w:val="1"/>
          <w:wAfter w:w="8" w:type="dxa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087C02A3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187DEE40" w14:textId="025A8E7E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Nazwa oprogramowania:</w:t>
            </w:r>
          </w:p>
          <w:p w14:paraId="3229C838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Liczba licencji:</w:t>
            </w:r>
          </w:p>
          <w:p w14:paraId="77EA1BD7" w14:textId="4A46F750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Czas obowiązywania licencji: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6B3B09DA" w14:textId="77777777" w:rsidR="00F04D42" w:rsidRDefault="00F04D42" w:rsidP="00E43CF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F04D42" w14:paraId="2BFA836B" w14:textId="77777777" w:rsidTr="00E43CF1">
        <w:trPr>
          <w:gridAfter w:val="1"/>
          <w:wAfter w:w="8" w:type="dxa"/>
        </w:trPr>
        <w:tc>
          <w:tcPr>
            <w:tcW w:w="9201" w:type="dxa"/>
            <w:gridSpan w:val="3"/>
            <w:tcBorders>
              <w:top w:val="nil"/>
            </w:tcBorders>
            <w:shd w:val="clear" w:color="auto" w:fill="DDDDDD"/>
            <w:vAlign w:val="center"/>
          </w:tcPr>
          <w:p w14:paraId="17477905" w14:textId="330887D2" w:rsidR="00F04D42" w:rsidRDefault="00F04D42" w:rsidP="00E43C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. Oprogramowanie antywirusowe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XDR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– 1 kpl.</w:t>
            </w:r>
          </w:p>
        </w:tc>
      </w:tr>
      <w:tr w:rsidR="00F04D42" w14:paraId="7D337104" w14:textId="77777777" w:rsidTr="00E43CF1">
        <w:trPr>
          <w:gridAfter w:val="1"/>
          <w:wAfter w:w="8" w:type="dxa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4490681A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72F68B2E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Nazwa oprogramowania/licencji:</w:t>
            </w:r>
          </w:p>
          <w:p w14:paraId="77464677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Liczba licencji:</w:t>
            </w:r>
          </w:p>
          <w:p w14:paraId="5E0A2CA7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Czas obowiązywania licencji:</w:t>
            </w:r>
          </w:p>
          <w:p w14:paraId="475FF263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Okres wsparcia technicznego producenta: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46E29323" w14:textId="77777777" w:rsidR="00F04D42" w:rsidRDefault="00F04D42" w:rsidP="00E43CF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F04D42" w14:paraId="6508AD99" w14:textId="77777777" w:rsidTr="00E43CF1">
        <w:trPr>
          <w:gridAfter w:val="1"/>
          <w:wAfter w:w="8" w:type="dxa"/>
          <w:trHeight w:val="180"/>
        </w:trPr>
        <w:tc>
          <w:tcPr>
            <w:tcW w:w="9201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B068AD4" w14:textId="211ECEE4" w:rsidR="00F04D42" w:rsidRDefault="00F04D42" w:rsidP="00E43C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  <w:r w:rsidRPr="006D208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Oprogramowanie do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zarządzania zasobami IT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1 kpl.</w:t>
            </w:r>
          </w:p>
        </w:tc>
      </w:tr>
      <w:tr w:rsidR="00F04D42" w14:paraId="4C51E5F0" w14:textId="77777777" w:rsidTr="00E43CF1">
        <w:trPr>
          <w:gridAfter w:val="1"/>
          <w:wAfter w:w="8" w:type="dxa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18F8A478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15CA59ED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Nazwa oprogramowania:</w:t>
            </w:r>
          </w:p>
          <w:p w14:paraId="0EE893C5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Liczba licencji:</w:t>
            </w:r>
          </w:p>
          <w:p w14:paraId="0B79A8AA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Czas obowiązywania licencji: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554828CB" w14:textId="77777777" w:rsidR="00F04D42" w:rsidRDefault="00F04D42" w:rsidP="00E43CF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F04D42" w14:paraId="2D04F445" w14:textId="77777777" w:rsidTr="00E43CF1">
        <w:trPr>
          <w:gridAfter w:val="1"/>
          <w:wAfter w:w="8" w:type="dxa"/>
          <w:trHeight w:val="338"/>
        </w:trPr>
        <w:tc>
          <w:tcPr>
            <w:tcW w:w="9201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7E415FCB" w14:textId="6A9B83DC" w:rsidR="00F04D42" w:rsidRDefault="00F04D42" w:rsidP="00E43CF1">
            <w:pPr>
              <w:spacing w:after="0"/>
              <w:rPr>
                <w:rFonts w:cs="Calibri"/>
              </w:rPr>
            </w:pPr>
            <w:r>
              <w:rPr>
                <w:rFonts w:cs="Calibri"/>
                <w:b/>
              </w:rPr>
              <w:t>9</w:t>
            </w:r>
            <w:r>
              <w:rPr>
                <w:rFonts w:cs="Calibri"/>
                <w:b/>
              </w:rPr>
              <w:t xml:space="preserve">. Przełącznik </w:t>
            </w:r>
            <w:r>
              <w:rPr>
                <w:rFonts w:cs="Calibri"/>
                <w:b/>
              </w:rPr>
              <w:t>sieciowy</w:t>
            </w:r>
            <w:r>
              <w:rPr>
                <w:rFonts w:cs="Calibri"/>
                <w:b/>
              </w:rPr>
              <w:t xml:space="preserve"> – </w:t>
            </w:r>
            <w:r>
              <w:rPr>
                <w:rFonts w:cs="Calibri"/>
                <w:b/>
              </w:rPr>
              <w:t>2</w:t>
            </w:r>
            <w:r>
              <w:rPr>
                <w:rFonts w:cs="Calibri"/>
                <w:b/>
              </w:rPr>
              <w:t xml:space="preserve"> szt.</w:t>
            </w:r>
          </w:p>
        </w:tc>
      </w:tr>
      <w:tr w:rsidR="00F04D42" w14:paraId="7D8708A5" w14:textId="77777777" w:rsidTr="00E43CF1">
        <w:trPr>
          <w:gridAfter w:val="1"/>
          <w:wAfter w:w="8" w:type="dxa"/>
          <w:trHeight w:val="338"/>
        </w:trPr>
        <w:tc>
          <w:tcPr>
            <w:tcW w:w="6971" w:type="dxa"/>
            <w:gridSpan w:val="2"/>
            <w:tcBorders>
              <w:top w:val="nil"/>
              <w:right w:val="nil"/>
            </w:tcBorders>
            <w:vAlign w:val="center"/>
          </w:tcPr>
          <w:p w14:paraId="321BC8EB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6EF7AEA5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Model:</w:t>
            </w:r>
          </w:p>
          <w:p w14:paraId="2EF3D086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Konfiguracja sprzętowa:</w:t>
            </w:r>
          </w:p>
          <w:p w14:paraId="5A9383C3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Gwarancja:</w:t>
            </w:r>
          </w:p>
        </w:tc>
        <w:tc>
          <w:tcPr>
            <w:tcW w:w="2230" w:type="dxa"/>
            <w:tcBorders>
              <w:top w:val="nil"/>
            </w:tcBorders>
            <w:vAlign w:val="center"/>
          </w:tcPr>
          <w:p w14:paraId="6832BCEF" w14:textId="77777777" w:rsidR="00F04D42" w:rsidRDefault="00F04D42" w:rsidP="00E43CF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F04D42" w14:paraId="1833CD54" w14:textId="77777777" w:rsidTr="00E43CF1">
        <w:trPr>
          <w:gridAfter w:val="1"/>
          <w:wAfter w:w="8" w:type="dxa"/>
          <w:trHeight w:val="338"/>
        </w:trPr>
        <w:tc>
          <w:tcPr>
            <w:tcW w:w="6971" w:type="dxa"/>
            <w:gridSpan w:val="2"/>
            <w:tcBorders>
              <w:top w:val="nil"/>
              <w:right w:val="nil"/>
            </w:tcBorders>
            <w:vAlign w:val="center"/>
          </w:tcPr>
          <w:p w14:paraId="40638A64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Przełącznik posiada deklarację zgodności CE</w:t>
            </w:r>
          </w:p>
        </w:tc>
        <w:tc>
          <w:tcPr>
            <w:tcW w:w="2230" w:type="dxa"/>
            <w:tcBorders>
              <w:top w:val="nil"/>
            </w:tcBorders>
            <w:vAlign w:val="center"/>
          </w:tcPr>
          <w:p w14:paraId="45C10042" w14:textId="77777777" w:rsidR="00F04D42" w:rsidRDefault="00F04D42" w:rsidP="00E43CF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F04D42" w14:paraId="6F0DD557" w14:textId="77777777" w:rsidTr="00E43CF1">
        <w:trPr>
          <w:gridAfter w:val="1"/>
          <w:wAfter w:w="8" w:type="dxa"/>
          <w:trHeight w:val="338"/>
        </w:trPr>
        <w:tc>
          <w:tcPr>
            <w:tcW w:w="9201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F3E9604" w14:textId="5290A02C" w:rsidR="00F04D42" w:rsidRDefault="00F04D42" w:rsidP="00E43CF1">
            <w:pPr>
              <w:spacing w:after="0"/>
              <w:rPr>
                <w:rFonts w:cs="Calibri"/>
              </w:rPr>
            </w:pPr>
            <w:r>
              <w:rPr>
                <w:rFonts w:cs="Calibri"/>
                <w:b/>
              </w:rPr>
              <w:t>10</w:t>
            </w:r>
            <w:r>
              <w:rPr>
                <w:rFonts w:cs="Calibri"/>
                <w:b/>
              </w:rPr>
              <w:t xml:space="preserve">. </w:t>
            </w:r>
            <w:r>
              <w:rPr>
                <w:rFonts w:cs="Calibri"/>
                <w:b/>
              </w:rPr>
              <w:t>Punkty bezprzewodowe</w:t>
            </w:r>
            <w:r>
              <w:rPr>
                <w:rFonts w:cs="Calibri"/>
                <w:b/>
              </w:rPr>
              <w:t xml:space="preserve"> – </w:t>
            </w:r>
            <w:r>
              <w:rPr>
                <w:rFonts w:cs="Calibri"/>
                <w:b/>
              </w:rPr>
              <w:t>1</w:t>
            </w:r>
            <w:r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</w:rPr>
              <w:t>kpl</w:t>
            </w:r>
            <w:r>
              <w:rPr>
                <w:rFonts w:cs="Calibri"/>
                <w:b/>
              </w:rPr>
              <w:t>.</w:t>
            </w:r>
          </w:p>
        </w:tc>
      </w:tr>
      <w:tr w:rsidR="00F04D42" w14:paraId="48D53459" w14:textId="77777777" w:rsidTr="00E43CF1">
        <w:trPr>
          <w:gridAfter w:val="1"/>
          <w:wAfter w:w="8" w:type="dxa"/>
          <w:trHeight w:val="338"/>
        </w:trPr>
        <w:tc>
          <w:tcPr>
            <w:tcW w:w="6971" w:type="dxa"/>
            <w:gridSpan w:val="2"/>
            <w:tcBorders>
              <w:top w:val="nil"/>
              <w:right w:val="nil"/>
            </w:tcBorders>
            <w:vAlign w:val="center"/>
          </w:tcPr>
          <w:p w14:paraId="00BE6C29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2448169F" w14:textId="6A3C5BA6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Model</w:t>
            </w:r>
            <w:r>
              <w:rPr>
                <w:rFonts w:cs="Calibri"/>
                <w:bCs/>
              </w:rPr>
              <w:t xml:space="preserve"> kontrolera</w:t>
            </w:r>
            <w:r>
              <w:rPr>
                <w:rFonts w:cs="Calibri"/>
                <w:bCs/>
              </w:rPr>
              <w:t>:</w:t>
            </w:r>
          </w:p>
          <w:p w14:paraId="7C988E4D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Konfiguracja sprzętowa:</w:t>
            </w:r>
          </w:p>
          <w:p w14:paraId="3C92D9D0" w14:textId="2DE06E8B" w:rsidR="00F04D42" w:rsidRDefault="00F04D42" w:rsidP="00F04D42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 xml:space="preserve">Model </w:t>
            </w:r>
            <w:r>
              <w:rPr>
                <w:rFonts w:cs="Calibri"/>
                <w:bCs/>
              </w:rPr>
              <w:t>punktów dostępowych</w:t>
            </w:r>
            <w:r>
              <w:rPr>
                <w:rFonts w:cs="Calibri"/>
                <w:bCs/>
              </w:rPr>
              <w:t>:</w:t>
            </w:r>
          </w:p>
          <w:p w14:paraId="68BAD0A9" w14:textId="77777777" w:rsidR="00F04D42" w:rsidRDefault="00F04D42" w:rsidP="00F04D42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Konfiguracja sprzętowa:</w:t>
            </w:r>
          </w:p>
          <w:p w14:paraId="039822B0" w14:textId="77777777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Gwarancja:</w:t>
            </w:r>
          </w:p>
        </w:tc>
        <w:tc>
          <w:tcPr>
            <w:tcW w:w="2230" w:type="dxa"/>
            <w:tcBorders>
              <w:top w:val="nil"/>
            </w:tcBorders>
            <w:vAlign w:val="center"/>
          </w:tcPr>
          <w:p w14:paraId="7E777BCC" w14:textId="77777777" w:rsidR="00F04D42" w:rsidRDefault="00F04D42" w:rsidP="00E43CF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F04D42" w14:paraId="1448A2DE" w14:textId="77777777" w:rsidTr="00E43CF1">
        <w:trPr>
          <w:gridAfter w:val="1"/>
          <w:wAfter w:w="8" w:type="dxa"/>
          <w:trHeight w:val="338"/>
        </w:trPr>
        <w:tc>
          <w:tcPr>
            <w:tcW w:w="6971" w:type="dxa"/>
            <w:gridSpan w:val="2"/>
            <w:tcBorders>
              <w:top w:val="nil"/>
              <w:right w:val="nil"/>
            </w:tcBorders>
            <w:vAlign w:val="center"/>
          </w:tcPr>
          <w:p w14:paraId="36462242" w14:textId="277ECAED" w:rsidR="00F04D42" w:rsidRDefault="00F04D42" w:rsidP="00E43CF1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Urządzenia</w:t>
            </w:r>
            <w:r>
              <w:rPr>
                <w:rFonts w:cs="Calibri"/>
              </w:rPr>
              <w:t xml:space="preserve"> posiada</w:t>
            </w:r>
            <w:r>
              <w:rPr>
                <w:rFonts w:cs="Calibri"/>
              </w:rPr>
              <w:t>ją</w:t>
            </w:r>
            <w:r>
              <w:rPr>
                <w:rFonts w:cs="Calibri"/>
              </w:rPr>
              <w:t xml:space="preserve"> deklarację zgodności CE</w:t>
            </w:r>
          </w:p>
        </w:tc>
        <w:tc>
          <w:tcPr>
            <w:tcW w:w="2230" w:type="dxa"/>
            <w:tcBorders>
              <w:top w:val="nil"/>
            </w:tcBorders>
            <w:vAlign w:val="center"/>
          </w:tcPr>
          <w:p w14:paraId="3B9D1558" w14:textId="77777777" w:rsidR="00F04D42" w:rsidRDefault="00F04D42" w:rsidP="00E43CF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B945B0" w14:paraId="0A4D063D" w14:textId="77777777" w:rsidTr="0055671F">
        <w:trPr>
          <w:gridAfter w:val="1"/>
          <w:wAfter w:w="8" w:type="dxa"/>
        </w:trPr>
        <w:tc>
          <w:tcPr>
            <w:tcW w:w="9201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FFA243E" w14:textId="314AC42D" w:rsidR="00B945B0" w:rsidRDefault="00F04D42" w:rsidP="0055671F">
            <w:pPr>
              <w:spacing w:after="0"/>
              <w:rPr>
                <w:rFonts w:cs="Calibri"/>
              </w:rPr>
            </w:pPr>
            <w:r>
              <w:rPr>
                <w:rFonts w:cs="Calibri"/>
                <w:b/>
              </w:rPr>
              <w:t>11</w:t>
            </w:r>
            <w:r w:rsidR="00B945B0">
              <w:rPr>
                <w:rFonts w:cs="Calibri"/>
                <w:b/>
              </w:rPr>
              <w:t>. Agregat – 1 szt.</w:t>
            </w:r>
          </w:p>
        </w:tc>
      </w:tr>
      <w:tr w:rsidR="00B945B0" w14:paraId="40BA282A" w14:textId="77777777" w:rsidTr="0055671F">
        <w:trPr>
          <w:gridAfter w:val="1"/>
          <w:wAfter w:w="8" w:type="dxa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47F50FFA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1F72BE0B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lastRenderedPageBreak/>
              <w:t>Model:</w:t>
            </w:r>
          </w:p>
          <w:p w14:paraId="0FF165C5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Konfiguracja sprzętowa:</w:t>
            </w:r>
          </w:p>
          <w:p w14:paraId="3AD9EBC4" w14:textId="77777777" w:rsidR="00B945B0" w:rsidRDefault="00B945B0" w:rsidP="0055671F">
            <w:pPr>
              <w:spacing w:after="0"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Oprogramowanie:</w:t>
            </w:r>
          </w:p>
          <w:p w14:paraId="553696B1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Czas obowiązywania licencji:</w:t>
            </w:r>
          </w:p>
          <w:p w14:paraId="2A3FF1FF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Gwarancja: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72339A7A" w14:textId="77777777" w:rsidR="00B945B0" w:rsidRDefault="00B945B0" w:rsidP="0055671F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lastRenderedPageBreak/>
              <w:t>TAK</w:t>
            </w:r>
          </w:p>
        </w:tc>
      </w:tr>
      <w:tr w:rsidR="00B945B0" w14:paraId="507F2252" w14:textId="77777777" w:rsidTr="0055671F">
        <w:trPr>
          <w:gridAfter w:val="1"/>
          <w:wAfter w:w="8" w:type="dxa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40A3B830" w14:textId="77777777" w:rsidR="00B945B0" w:rsidRDefault="00B945B0" w:rsidP="0055671F">
            <w:pPr>
              <w:spacing w:after="0"/>
              <w:jc w:val="both"/>
              <w:rPr>
                <w:rFonts w:cs="Calibri"/>
                <w:bCs/>
              </w:rPr>
            </w:pPr>
            <w:r>
              <w:rPr>
                <w:rFonts w:cs="Calibri"/>
              </w:rPr>
              <w:t>Producent agregatu posiada certyfikat  ISO 9001 lub równoważny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63DDD69D" w14:textId="77777777" w:rsidR="00B945B0" w:rsidRDefault="00B945B0" w:rsidP="0055671F">
            <w:pPr>
              <w:spacing w:after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TAK</w:t>
            </w:r>
          </w:p>
        </w:tc>
      </w:tr>
      <w:tr w:rsidR="00B945B0" w14:paraId="431E3F4D" w14:textId="77777777" w:rsidTr="0055671F">
        <w:trPr>
          <w:gridAfter w:val="1"/>
          <w:wAfter w:w="8" w:type="dxa"/>
        </w:trPr>
        <w:tc>
          <w:tcPr>
            <w:tcW w:w="6941" w:type="dxa"/>
            <w:tcBorders>
              <w:top w:val="nil"/>
              <w:right w:val="nil"/>
            </w:tcBorders>
            <w:vAlign w:val="center"/>
          </w:tcPr>
          <w:p w14:paraId="38548319" w14:textId="77777777" w:rsidR="00B945B0" w:rsidRDefault="00B945B0" w:rsidP="0055671F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Agregat posiada deklarację zgodności CE</w:t>
            </w:r>
          </w:p>
        </w:tc>
        <w:tc>
          <w:tcPr>
            <w:tcW w:w="2260" w:type="dxa"/>
            <w:gridSpan w:val="2"/>
            <w:tcBorders>
              <w:top w:val="nil"/>
            </w:tcBorders>
            <w:vAlign w:val="center"/>
          </w:tcPr>
          <w:p w14:paraId="1D3631B9" w14:textId="77777777" w:rsidR="00B945B0" w:rsidRDefault="00B945B0" w:rsidP="0055671F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TAK</w:t>
            </w:r>
          </w:p>
        </w:tc>
      </w:tr>
    </w:tbl>
    <w:p w14:paraId="466DE37D" w14:textId="77777777" w:rsidR="00B945B0" w:rsidRDefault="00B945B0" w:rsidP="00B945B0">
      <w:pPr>
        <w:jc w:val="both"/>
        <w:rPr>
          <w:rFonts w:cs="Calibri"/>
          <w:sz w:val="24"/>
          <w:szCs w:val="24"/>
        </w:rPr>
      </w:pPr>
    </w:p>
    <w:p w14:paraId="00BD0CC7" w14:textId="77777777" w:rsidR="00B945B0" w:rsidRDefault="00B945B0" w:rsidP="00B945B0">
      <w:pPr>
        <w:pStyle w:val="Akapitzlist"/>
        <w:numPr>
          <w:ilvl w:val="0"/>
          <w:numId w:val="5"/>
        </w:numPr>
        <w:suppressAutoHyphens w:val="0"/>
        <w:ind w:left="284" w:hanging="284"/>
        <w:jc w:val="both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Oferujemy zrealizowanie  przedmiotu zamówienia w następującej cenie :</w:t>
      </w:r>
    </w:p>
    <w:p w14:paraId="6F9FE404" w14:textId="77777777" w:rsidR="00B945B0" w:rsidRDefault="00B945B0" w:rsidP="00B945B0">
      <w:pPr>
        <w:pStyle w:val="Akapitzlist"/>
        <w:suppressAutoHyphens w:val="0"/>
        <w:ind w:left="284"/>
        <w:jc w:val="both"/>
        <w:rPr>
          <w:rFonts w:cs="Calibri"/>
          <w:sz w:val="24"/>
          <w:szCs w:val="24"/>
          <w:u w:val="single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3394"/>
        <w:gridCol w:w="1607"/>
        <w:gridCol w:w="1087"/>
        <w:gridCol w:w="1718"/>
        <w:gridCol w:w="1687"/>
      </w:tblGrid>
      <w:tr w:rsidR="00B945B0" w14:paraId="3B46B5CF" w14:textId="77777777" w:rsidTr="0055671F">
        <w:trPr>
          <w:trHeight w:val="486"/>
        </w:trPr>
        <w:tc>
          <w:tcPr>
            <w:tcW w:w="9493" w:type="dxa"/>
            <w:gridSpan w:val="5"/>
            <w:shd w:val="clear" w:color="auto" w:fill="D9D9D9" w:themeFill="background1" w:themeFillShade="D9"/>
          </w:tcPr>
          <w:p w14:paraId="63FB505C" w14:textId="77777777" w:rsidR="00B945B0" w:rsidRDefault="00B945B0" w:rsidP="0055671F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Kalkulacja ceny ofertowej</w:t>
            </w:r>
          </w:p>
        </w:tc>
      </w:tr>
      <w:tr w:rsidR="00B945B0" w14:paraId="5CA38649" w14:textId="77777777" w:rsidTr="0055671F">
        <w:trPr>
          <w:trHeight w:val="802"/>
        </w:trPr>
        <w:tc>
          <w:tcPr>
            <w:tcW w:w="3394" w:type="dxa"/>
          </w:tcPr>
          <w:p w14:paraId="22B99E9E" w14:textId="77777777" w:rsidR="00B945B0" w:rsidRDefault="00B945B0" w:rsidP="0055671F">
            <w:pPr>
              <w:jc w:val="center"/>
            </w:pPr>
            <w:r>
              <w:rPr>
                <w:rFonts w:cs="Calibri"/>
                <w:b/>
                <w:bCs/>
              </w:rPr>
              <w:t>Pozycja kosztowa</w:t>
            </w:r>
          </w:p>
        </w:tc>
        <w:tc>
          <w:tcPr>
            <w:tcW w:w="1607" w:type="dxa"/>
          </w:tcPr>
          <w:p w14:paraId="4606D3C3" w14:textId="77777777" w:rsidR="00B945B0" w:rsidRDefault="00B945B0" w:rsidP="0055671F">
            <w:pPr>
              <w:jc w:val="center"/>
            </w:pPr>
            <w:r>
              <w:rPr>
                <w:rFonts w:cs="Calibri"/>
                <w:b/>
                <w:bCs/>
              </w:rPr>
              <w:t>Cena jedn.      w zł netto</w:t>
            </w:r>
          </w:p>
        </w:tc>
        <w:tc>
          <w:tcPr>
            <w:tcW w:w="1087" w:type="dxa"/>
          </w:tcPr>
          <w:p w14:paraId="0EF6BACE" w14:textId="77777777" w:rsidR="00B945B0" w:rsidRDefault="00B945B0" w:rsidP="0055671F">
            <w:pPr>
              <w:jc w:val="center"/>
            </w:pPr>
            <w:r>
              <w:rPr>
                <w:rFonts w:cs="Calibri"/>
                <w:b/>
                <w:bCs/>
              </w:rPr>
              <w:t>Ilość</w:t>
            </w:r>
          </w:p>
          <w:p w14:paraId="2A6937F2" w14:textId="77777777" w:rsidR="00B945B0" w:rsidRDefault="00B945B0" w:rsidP="0055671F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718" w:type="dxa"/>
          </w:tcPr>
          <w:p w14:paraId="219400DA" w14:textId="77777777" w:rsidR="00B945B0" w:rsidRDefault="00B945B0" w:rsidP="0055671F">
            <w:pPr>
              <w:jc w:val="center"/>
            </w:pPr>
            <w:r>
              <w:rPr>
                <w:rFonts w:cs="Calibri"/>
                <w:b/>
                <w:bCs/>
              </w:rPr>
              <w:t>Wartość netto w zł</w:t>
            </w:r>
          </w:p>
        </w:tc>
        <w:tc>
          <w:tcPr>
            <w:tcW w:w="1687" w:type="dxa"/>
          </w:tcPr>
          <w:p w14:paraId="45F17F0A" w14:textId="77777777" w:rsidR="00B945B0" w:rsidRDefault="00B945B0" w:rsidP="0055671F">
            <w:pPr>
              <w:jc w:val="center"/>
            </w:pPr>
            <w:r>
              <w:rPr>
                <w:rFonts w:cs="Calibri"/>
                <w:b/>
                <w:bCs/>
              </w:rPr>
              <w:t>Wartość brutto w zł</w:t>
            </w:r>
          </w:p>
        </w:tc>
      </w:tr>
      <w:tr w:rsidR="00FE5303" w14:paraId="0DAE3E31" w14:textId="77777777" w:rsidTr="0055671F">
        <w:tc>
          <w:tcPr>
            <w:tcW w:w="3394" w:type="dxa"/>
          </w:tcPr>
          <w:p w14:paraId="08638EB1" w14:textId="1CE91E26" w:rsidR="00FE5303" w:rsidRDefault="00FE5303" w:rsidP="00FE5303">
            <w:pPr>
              <w:pStyle w:val="Akapitzlist"/>
              <w:ind w:left="0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Macierz</w:t>
            </w:r>
          </w:p>
        </w:tc>
        <w:tc>
          <w:tcPr>
            <w:tcW w:w="1607" w:type="dxa"/>
          </w:tcPr>
          <w:p w14:paraId="6E65CC8D" w14:textId="1C86799D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087" w:type="dxa"/>
          </w:tcPr>
          <w:p w14:paraId="52653C86" w14:textId="50FAC837" w:rsidR="00FE5303" w:rsidRDefault="00FE5303" w:rsidP="00FE5303">
            <w:pPr>
              <w:jc w:val="center"/>
              <w:rPr>
                <w:rFonts w:cs="Calibri"/>
              </w:rPr>
            </w:pPr>
            <w:r w:rsidRPr="00B36450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szt</w:t>
            </w:r>
            <w:r w:rsidRPr="00B364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18" w:type="dxa"/>
          </w:tcPr>
          <w:p w14:paraId="10CFD1E6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0FB429A4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6DD0AB44" w14:textId="77777777" w:rsidTr="0055671F">
        <w:tc>
          <w:tcPr>
            <w:tcW w:w="3394" w:type="dxa"/>
          </w:tcPr>
          <w:p w14:paraId="70948775" w14:textId="57441E9D" w:rsidR="00FE5303" w:rsidRDefault="00FE5303" w:rsidP="00FE5303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Deduplikator</w:t>
            </w:r>
          </w:p>
        </w:tc>
        <w:tc>
          <w:tcPr>
            <w:tcW w:w="1607" w:type="dxa"/>
          </w:tcPr>
          <w:p w14:paraId="0D1D9369" w14:textId="6DF42DDC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087" w:type="dxa"/>
          </w:tcPr>
          <w:p w14:paraId="42ACD905" w14:textId="0619699A" w:rsidR="00FE5303" w:rsidRDefault="00FE5303" w:rsidP="00FE5303">
            <w:pPr>
              <w:jc w:val="center"/>
              <w:rPr>
                <w:rFonts w:cs="Calibri"/>
              </w:rPr>
            </w:pPr>
            <w:r w:rsidRPr="00B36450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18" w:type="dxa"/>
          </w:tcPr>
          <w:p w14:paraId="7C0E5F4B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4E6AAF37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6CE127E1" w14:textId="77777777" w:rsidTr="0055671F">
        <w:tc>
          <w:tcPr>
            <w:tcW w:w="3394" w:type="dxa"/>
          </w:tcPr>
          <w:p w14:paraId="79474B2F" w14:textId="4F390289" w:rsidR="00FE5303" w:rsidRDefault="00FE5303" w:rsidP="00FE5303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UTM</w:t>
            </w:r>
          </w:p>
        </w:tc>
        <w:tc>
          <w:tcPr>
            <w:tcW w:w="1607" w:type="dxa"/>
          </w:tcPr>
          <w:p w14:paraId="3F1C311A" w14:textId="4B90491B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087" w:type="dxa"/>
          </w:tcPr>
          <w:p w14:paraId="379482FE" w14:textId="2B3E2FFA" w:rsidR="00FE5303" w:rsidRDefault="00FE5303" w:rsidP="00FE5303">
            <w:pPr>
              <w:jc w:val="center"/>
              <w:rPr>
                <w:rFonts w:cs="Calibri"/>
              </w:rPr>
            </w:pPr>
            <w:r w:rsidRPr="00B36450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szt</w:t>
            </w:r>
            <w:r w:rsidRPr="00B364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18" w:type="dxa"/>
          </w:tcPr>
          <w:p w14:paraId="57722E3A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52644CBF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2BFEF8BD" w14:textId="77777777" w:rsidTr="0055671F">
        <w:tc>
          <w:tcPr>
            <w:tcW w:w="3394" w:type="dxa"/>
          </w:tcPr>
          <w:p w14:paraId="14C3E38B" w14:textId="1E4B0F18" w:rsidR="00FE5303" w:rsidRDefault="00FE5303" w:rsidP="00FE5303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UPS centralny</w:t>
            </w:r>
          </w:p>
        </w:tc>
        <w:tc>
          <w:tcPr>
            <w:tcW w:w="1607" w:type="dxa"/>
          </w:tcPr>
          <w:p w14:paraId="39FD0843" w14:textId="79517822" w:rsidR="00FE5303" w:rsidRDefault="00FE5303" w:rsidP="00FE5303">
            <w:pPr>
              <w:rPr>
                <w:rFonts w:cs="Calibri"/>
              </w:rPr>
            </w:pPr>
          </w:p>
        </w:tc>
        <w:tc>
          <w:tcPr>
            <w:tcW w:w="1087" w:type="dxa"/>
          </w:tcPr>
          <w:p w14:paraId="3B32D818" w14:textId="5D7D8DFC" w:rsidR="00FE5303" w:rsidRDefault="00FE5303" w:rsidP="00FE5303">
            <w:pPr>
              <w:jc w:val="center"/>
              <w:rPr>
                <w:rFonts w:cs="Calibri"/>
              </w:rPr>
            </w:pPr>
            <w:r w:rsidRPr="00B36450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18" w:type="dxa"/>
          </w:tcPr>
          <w:p w14:paraId="2898DDD2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0B82979C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2E71A702" w14:textId="77777777" w:rsidTr="0055671F">
        <w:tc>
          <w:tcPr>
            <w:tcW w:w="3394" w:type="dxa"/>
          </w:tcPr>
          <w:p w14:paraId="6F9945EC" w14:textId="792E8BC3" w:rsidR="00FE5303" w:rsidRDefault="00FE5303" w:rsidP="00FE5303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565CD7">
              <w:rPr>
                <w:rFonts w:ascii="Arial" w:hAnsi="Arial" w:cs="Arial"/>
                <w:sz w:val="20"/>
                <w:szCs w:val="20"/>
              </w:rPr>
              <w:t>Oprogramowanie do backupu</w:t>
            </w:r>
          </w:p>
        </w:tc>
        <w:tc>
          <w:tcPr>
            <w:tcW w:w="1607" w:type="dxa"/>
          </w:tcPr>
          <w:p w14:paraId="661C51B6" w14:textId="457A9CB3" w:rsidR="00FE5303" w:rsidRDefault="00FE5303" w:rsidP="00FE5303">
            <w:pPr>
              <w:rPr>
                <w:rFonts w:cs="Calibri"/>
              </w:rPr>
            </w:pPr>
          </w:p>
        </w:tc>
        <w:tc>
          <w:tcPr>
            <w:tcW w:w="1087" w:type="dxa"/>
          </w:tcPr>
          <w:p w14:paraId="6777B15F" w14:textId="4E1447A2" w:rsidR="00FE5303" w:rsidRDefault="00FE5303" w:rsidP="00FE5303">
            <w:pPr>
              <w:jc w:val="center"/>
              <w:rPr>
                <w:rFonts w:cs="Calibri"/>
              </w:rPr>
            </w:pPr>
            <w:r w:rsidRPr="00B36450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718" w:type="dxa"/>
          </w:tcPr>
          <w:p w14:paraId="75DC65D2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233B211A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10D18FA9" w14:textId="77777777" w:rsidTr="0055671F">
        <w:tc>
          <w:tcPr>
            <w:tcW w:w="3394" w:type="dxa"/>
          </w:tcPr>
          <w:p w14:paraId="5920B2EB" w14:textId="38945097" w:rsidR="00FE5303" w:rsidRDefault="00FE5303" w:rsidP="00FE5303">
            <w:pPr>
              <w:rPr>
                <w:rFonts w:cs="Calibri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6. </w:t>
            </w:r>
            <w:r w:rsidRPr="00565CD7">
              <w:rPr>
                <w:rFonts w:ascii="Arial" w:eastAsia="Times New Roman" w:hAnsi="Arial" w:cs="Arial"/>
                <w:sz w:val="20"/>
                <w:szCs w:val="20"/>
              </w:rPr>
              <w:t>Oprogramowanie do zbierania logów z infrastruktury sieciowej</w:t>
            </w:r>
          </w:p>
        </w:tc>
        <w:tc>
          <w:tcPr>
            <w:tcW w:w="1607" w:type="dxa"/>
          </w:tcPr>
          <w:p w14:paraId="567CCE3E" w14:textId="0BDA4BAF" w:rsidR="00FE5303" w:rsidRDefault="00FE5303" w:rsidP="00FE5303">
            <w:pPr>
              <w:rPr>
                <w:rFonts w:cs="Calibri"/>
              </w:rPr>
            </w:pPr>
          </w:p>
        </w:tc>
        <w:tc>
          <w:tcPr>
            <w:tcW w:w="1087" w:type="dxa"/>
          </w:tcPr>
          <w:p w14:paraId="0D00F772" w14:textId="3A1C7294" w:rsidR="00FE5303" w:rsidRDefault="00FE5303" w:rsidP="00FE5303">
            <w:pPr>
              <w:jc w:val="center"/>
              <w:rPr>
                <w:rFonts w:cs="Calibri"/>
              </w:rPr>
            </w:pPr>
            <w:r w:rsidRPr="00B36450">
              <w:rPr>
                <w:rFonts w:ascii="Arial" w:hAnsi="Arial" w:cs="Arial"/>
                <w:sz w:val="20"/>
                <w:szCs w:val="20"/>
              </w:rPr>
              <w:t>1 kpl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18" w:type="dxa"/>
          </w:tcPr>
          <w:p w14:paraId="7921787F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1418A729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58AC25DA" w14:textId="77777777" w:rsidTr="0055671F">
        <w:tc>
          <w:tcPr>
            <w:tcW w:w="3394" w:type="dxa"/>
          </w:tcPr>
          <w:p w14:paraId="52810FF9" w14:textId="704247BF" w:rsidR="00FE5303" w:rsidRDefault="00FE5303" w:rsidP="00FE5303">
            <w:pPr>
              <w:rPr>
                <w:rFonts w:eastAsia="Times New Roman" w:cs="Calibri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7. </w:t>
            </w:r>
            <w:r w:rsidRPr="00565CD7">
              <w:rPr>
                <w:rFonts w:ascii="Arial" w:eastAsia="Times New Roman" w:hAnsi="Arial" w:cs="Arial"/>
                <w:sz w:val="20"/>
                <w:szCs w:val="20"/>
              </w:rPr>
              <w:t>Oprogramowanie antywirusowe z XDR</w:t>
            </w:r>
          </w:p>
        </w:tc>
        <w:tc>
          <w:tcPr>
            <w:tcW w:w="1607" w:type="dxa"/>
          </w:tcPr>
          <w:p w14:paraId="3C4EAB88" w14:textId="50962515" w:rsidR="00FE5303" w:rsidRDefault="00FE5303" w:rsidP="00FE5303">
            <w:pPr>
              <w:rPr>
                <w:rFonts w:cs="Calibri"/>
              </w:rPr>
            </w:pPr>
          </w:p>
        </w:tc>
        <w:tc>
          <w:tcPr>
            <w:tcW w:w="1087" w:type="dxa"/>
          </w:tcPr>
          <w:p w14:paraId="311765B6" w14:textId="5495C4F3" w:rsidR="00FE5303" w:rsidRDefault="00FE5303" w:rsidP="00FE5303">
            <w:pPr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1 kpl.</w:t>
            </w:r>
          </w:p>
        </w:tc>
        <w:tc>
          <w:tcPr>
            <w:tcW w:w="1718" w:type="dxa"/>
          </w:tcPr>
          <w:p w14:paraId="69A5C0C5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16E1349D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096D022E" w14:textId="77777777" w:rsidTr="0055671F">
        <w:tc>
          <w:tcPr>
            <w:tcW w:w="3394" w:type="dxa"/>
          </w:tcPr>
          <w:p w14:paraId="5F350C96" w14:textId="16B64300" w:rsidR="00FE5303" w:rsidRDefault="00FE5303" w:rsidP="00FE5303">
            <w:pPr>
              <w:rPr>
                <w:rFonts w:cs="Calibri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8. </w:t>
            </w:r>
            <w:r w:rsidRPr="00565CD7">
              <w:rPr>
                <w:rFonts w:ascii="Arial" w:eastAsia="Times New Roman" w:hAnsi="Arial" w:cs="Arial"/>
                <w:sz w:val="20"/>
                <w:szCs w:val="20"/>
              </w:rPr>
              <w:t>Oprogramowanie do zarządzania zasobami IT</w:t>
            </w:r>
          </w:p>
        </w:tc>
        <w:tc>
          <w:tcPr>
            <w:tcW w:w="1607" w:type="dxa"/>
          </w:tcPr>
          <w:p w14:paraId="1130C204" w14:textId="2B196C6C" w:rsidR="00FE5303" w:rsidRDefault="00FE5303" w:rsidP="00FE5303">
            <w:pPr>
              <w:rPr>
                <w:rFonts w:cs="Calibri"/>
              </w:rPr>
            </w:pPr>
          </w:p>
        </w:tc>
        <w:tc>
          <w:tcPr>
            <w:tcW w:w="1087" w:type="dxa"/>
          </w:tcPr>
          <w:p w14:paraId="168FE008" w14:textId="0650C66F" w:rsidR="00FE5303" w:rsidRDefault="00FE5303" w:rsidP="00FE5303">
            <w:pPr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1 kpl.</w:t>
            </w:r>
          </w:p>
        </w:tc>
        <w:tc>
          <w:tcPr>
            <w:tcW w:w="1718" w:type="dxa"/>
          </w:tcPr>
          <w:p w14:paraId="28925ECF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124C051E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073A32D8" w14:textId="77777777" w:rsidTr="0055671F">
        <w:tc>
          <w:tcPr>
            <w:tcW w:w="3394" w:type="dxa"/>
          </w:tcPr>
          <w:p w14:paraId="7BEC8810" w14:textId="53F8EA52" w:rsidR="00FE5303" w:rsidRDefault="00FE5303" w:rsidP="00FE5303">
            <w:pPr>
              <w:rPr>
                <w:rFonts w:cs="Calibri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9. </w:t>
            </w:r>
            <w:r w:rsidRPr="00565CD7">
              <w:rPr>
                <w:rFonts w:ascii="Arial" w:eastAsia="Times New Roman" w:hAnsi="Arial" w:cs="Arial"/>
                <w:sz w:val="20"/>
                <w:szCs w:val="20"/>
              </w:rPr>
              <w:t>Przełącznik sieciowy</w:t>
            </w:r>
          </w:p>
        </w:tc>
        <w:tc>
          <w:tcPr>
            <w:tcW w:w="1607" w:type="dxa"/>
          </w:tcPr>
          <w:p w14:paraId="3C2CC5A0" w14:textId="09614441" w:rsidR="00FE5303" w:rsidRDefault="00FE5303" w:rsidP="00FE5303">
            <w:pPr>
              <w:rPr>
                <w:rFonts w:cs="Calibri"/>
              </w:rPr>
            </w:pPr>
          </w:p>
        </w:tc>
        <w:tc>
          <w:tcPr>
            <w:tcW w:w="1087" w:type="dxa"/>
          </w:tcPr>
          <w:p w14:paraId="1CA64FB0" w14:textId="1EE8B9B8" w:rsidR="00FE5303" w:rsidRDefault="00FE5303" w:rsidP="00FE5303">
            <w:pPr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718" w:type="dxa"/>
          </w:tcPr>
          <w:p w14:paraId="334BCE22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7E2FB4DB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42A0C369" w14:textId="77777777" w:rsidTr="0055671F">
        <w:tc>
          <w:tcPr>
            <w:tcW w:w="3394" w:type="dxa"/>
          </w:tcPr>
          <w:p w14:paraId="67669AA7" w14:textId="6171679E" w:rsidR="00FE5303" w:rsidRDefault="00FE5303" w:rsidP="00FE5303">
            <w:pPr>
              <w:rPr>
                <w:rFonts w:cs="Calibri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10. </w:t>
            </w:r>
            <w:r w:rsidRPr="00565CD7">
              <w:rPr>
                <w:rFonts w:ascii="Arial" w:eastAsia="Times New Roman" w:hAnsi="Arial" w:cs="Arial"/>
                <w:sz w:val="20"/>
                <w:szCs w:val="20"/>
              </w:rPr>
              <w:t>Punkty bezprzewodowe</w:t>
            </w:r>
          </w:p>
        </w:tc>
        <w:tc>
          <w:tcPr>
            <w:tcW w:w="1607" w:type="dxa"/>
          </w:tcPr>
          <w:p w14:paraId="6647DF78" w14:textId="73841CFE" w:rsidR="00FE5303" w:rsidRDefault="00FE5303" w:rsidP="00FE5303">
            <w:pPr>
              <w:rPr>
                <w:rFonts w:cs="Calibri"/>
              </w:rPr>
            </w:pPr>
          </w:p>
        </w:tc>
        <w:tc>
          <w:tcPr>
            <w:tcW w:w="1087" w:type="dxa"/>
          </w:tcPr>
          <w:p w14:paraId="6E54E086" w14:textId="11B73015" w:rsidR="00FE5303" w:rsidRDefault="00FE5303" w:rsidP="00FE5303">
            <w:pPr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1 kpl.</w:t>
            </w:r>
          </w:p>
        </w:tc>
        <w:tc>
          <w:tcPr>
            <w:tcW w:w="1718" w:type="dxa"/>
          </w:tcPr>
          <w:p w14:paraId="49365E07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45C21B5E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39CA5A26" w14:textId="77777777" w:rsidTr="0055671F">
        <w:tc>
          <w:tcPr>
            <w:tcW w:w="3394" w:type="dxa"/>
          </w:tcPr>
          <w:p w14:paraId="35F94D9E" w14:textId="78E5A95A" w:rsidR="00FE5303" w:rsidRDefault="00FE5303" w:rsidP="00FE5303">
            <w:pPr>
              <w:rPr>
                <w:rFonts w:cs="Calibri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11.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Agregat</w:t>
            </w:r>
          </w:p>
        </w:tc>
        <w:tc>
          <w:tcPr>
            <w:tcW w:w="1607" w:type="dxa"/>
          </w:tcPr>
          <w:p w14:paraId="38237500" w14:textId="2E5942FF" w:rsidR="00FE5303" w:rsidRDefault="00FE5303" w:rsidP="00FE5303">
            <w:pPr>
              <w:rPr>
                <w:rFonts w:cs="Calibri"/>
              </w:rPr>
            </w:pPr>
          </w:p>
        </w:tc>
        <w:tc>
          <w:tcPr>
            <w:tcW w:w="1087" w:type="dxa"/>
          </w:tcPr>
          <w:p w14:paraId="434C493B" w14:textId="41BA9D91" w:rsidR="00FE5303" w:rsidRDefault="00FE5303" w:rsidP="00FE5303">
            <w:pPr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18" w:type="dxa"/>
          </w:tcPr>
          <w:p w14:paraId="60A23A2B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4A9E6660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5D0EA3EF" w14:textId="77777777" w:rsidTr="0055671F">
        <w:tc>
          <w:tcPr>
            <w:tcW w:w="3394" w:type="dxa"/>
          </w:tcPr>
          <w:p w14:paraId="22F14583" w14:textId="48F73044" w:rsidR="00FE5303" w:rsidRDefault="00FE5303" w:rsidP="00FE5303">
            <w:pPr>
              <w:rPr>
                <w:rFonts w:cs="Calibri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12. </w:t>
            </w:r>
            <w:r w:rsidRPr="00565CD7">
              <w:rPr>
                <w:rFonts w:ascii="Arial" w:eastAsia="Times New Roman" w:hAnsi="Arial" w:cs="Arial"/>
                <w:sz w:val="20"/>
                <w:szCs w:val="20"/>
              </w:rPr>
              <w:t>Szkolenia stacjonarne dla pracowników i kadry kierowniczej</w:t>
            </w:r>
          </w:p>
        </w:tc>
        <w:tc>
          <w:tcPr>
            <w:tcW w:w="1607" w:type="dxa"/>
          </w:tcPr>
          <w:p w14:paraId="1D048709" w14:textId="316BFAE4" w:rsidR="00FE5303" w:rsidRDefault="00FE5303" w:rsidP="00FE5303">
            <w:pPr>
              <w:rPr>
                <w:rFonts w:cs="Calibri"/>
              </w:rPr>
            </w:pPr>
          </w:p>
        </w:tc>
        <w:tc>
          <w:tcPr>
            <w:tcW w:w="1087" w:type="dxa"/>
          </w:tcPr>
          <w:p w14:paraId="51BD32F2" w14:textId="1C8CA8D6" w:rsidR="00FE5303" w:rsidRDefault="00FE5303" w:rsidP="00FE5303">
            <w:pPr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1 kpl.</w:t>
            </w:r>
          </w:p>
        </w:tc>
        <w:tc>
          <w:tcPr>
            <w:tcW w:w="1718" w:type="dxa"/>
          </w:tcPr>
          <w:p w14:paraId="62583D1D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6E2D5B26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597D11DB" w14:textId="77777777" w:rsidTr="0055671F">
        <w:tc>
          <w:tcPr>
            <w:tcW w:w="3394" w:type="dxa"/>
          </w:tcPr>
          <w:p w14:paraId="03762EE6" w14:textId="2CCB18C7" w:rsidR="00FE5303" w:rsidRDefault="00FE5303" w:rsidP="00FE5303">
            <w:pPr>
              <w:rPr>
                <w:rFonts w:cs="Calibri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13. </w:t>
            </w:r>
            <w:r w:rsidRPr="00565CD7">
              <w:rPr>
                <w:rFonts w:ascii="Arial" w:eastAsia="Times New Roman" w:hAnsi="Arial" w:cs="Arial"/>
                <w:sz w:val="20"/>
                <w:szCs w:val="20"/>
              </w:rPr>
              <w:t>Szkolenia specjalistyczne dla informatyka</w:t>
            </w:r>
          </w:p>
        </w:tc>
        <w:tc>
          <w:tcPr>
            <w:tcW w:w="1607" w:type="dxa"/>
          </w:tcPr>
          <w:p w14:paraId="67F1E73F" w14:textId="1684D6E5" w:rsidR="00FE5303" w:rsidRDefault="00FE5303" w:rsidP="00FE5303">
            <w:pPr>
              <w:rPr>
                <w:rFonts w:cs="Calibri"/>
              </w:rPr>
            </w:pPr>
          </w:p>
        </w:tc>
        <w:tc>
          <w:tcPr>
            <w:tcW w:w="1087" w:type="dxa"/>
          </w:tcPr>
          <w:p w14:paraId="464156D8" w14:textId="5B35D2C3" w:rsidR="00FE5303" w:rsidRDefault="00FE5303" w:rsidP="00FE5303">
            <w:pPr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18" w:type="dxa"/>
          </w:tcPr>
          <w:p w14:paraId="53AD7914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410AE196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01FC7112" w14:textId="77777777" w:rsidTr="00FE5303">
        <w:trPr>
          <w:trHeight w:val="408"/>
        </w:trPr>
        <w:tc>
          <w:tcPr>
            <w:tcW w:w="3394" w:type="dxa"/>
          </w:tcPr>
          <w:p w14:paraId="3F9FEE56" w14:textId="6F2C906D" w:rsidR="00FE5303" w:rsidRDefault="00FE5303" w:rsidP="00FE5303">
            <w:pPr>
              <w:rPr>
                <w:rFonts w:cs="Calibri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14. </w:t>
            </w:r>
            <w:r w:rsidRPr="00565CD7">
              <w:rPr>
                <w:rFonts w:ascii="Arial" w:eastAsia="Times New Roman" w:hAnsi="Arial" w:cs="Arial"/>
                <w:sz w:val="20"/>
                <w:szCs w:val="20"/>
              </w:rPr>
              <w:t>Opracowanie dokumentacji SZBI</w:t>
            </w:r>
          </w:p>
        </w:tc>
        <w:tc>
          <w:tcPr>
            <w:tcW w:w="1607" w:type="dxa"/>
          </w:tcPr>
          <w:p w14:paraId="758720DF" w14:textId="0134CF69" w:rsidR="00FE5303" w:rsidRDefault="00FE5303" w:rsidP="00FE5303">
            <w:pPr>
              <w:rPr>
                <w:rFonts w:cs="Calibri"/>
              </w:rPr>
            </w:pPr>
          </w:p>
        </w:tc>
        <w:tc>
          <w:tcPr>
            <w:tcW w:w="1087" w:type="dxa"/>
          </w:tcPr>
          <w:p w14:paraId="5C04FDBA" w14:textId="3AE36572" w:rsidR="00FE5303" w:rsidRDefault="00FE5303" w:rsidP="00FE5303">
            <w:pPr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1 kpl.</w:t>
            </w:r>
          </w:p>
        </w:tc>
        <w:tc>
          <w:tcPr>
            <w:tcW w:w="1718" w:type="dxa"/>
          </w:tcPr>
          <w:p w14:paraId="4686A601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369B619C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FE5303" w14:paraId="5A12886B" w14:textId="77777777" w:rsidTr="007C26AF">
        <w:tc>
          <w:tcPr>
            <w:tcW w:w="3394" w:type="dxa"/>
          </w:tcPr>
          <w:p w14:paraId="15B3EDA8" w14:textId="0B7E8F84" w:rsidR="00FE5303" w:rsidRDefault="00FE5303" w:rsidP="00FE5303">
            <w:pPr>
              <w:rPr>
                <w:rFonts w:cs="Calibri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15. </w:t>
            </w:r>
            <w:r w:rsidRPr="00565CD7">
              <w:rPr>
                <w:rFonts w:ascii="Arial" w:eastAsia="Times New Roman" w:hAnsi="Arial" w:cs="Arial"/>
                <w:sz w:val="20"/>
                <w:szCs w:val="20"/>
              </w:rPr>
              <w:t>Audyt końcowy</w:t>
            </w:r>
          </w:p>
        </w:tc>
        <w:tc>
          <w:tcPr>
            <w:tcW w:w="1607" w:type="dxa"/>
          </w:tcPr>
          <w:p w14:paraId="32B0F3BD" w14:textId="620595CE" w:rsidR="00FE5303" w:rsidRDefault="00FE5303" w:rsidP="00FE5303">
            <w:pPr>
              <w:rPr>
                <w:rFonts w:cs="Calibri"/>
              </w:rPr>
            </w:pPr>
          </w:p>
        </w:tc>
        <w:tc>
          <w:tcPr>
            <w:tcW w:w="1087" w:type="dxa"/>
            <w:tcBorders>
              <w:top w:val="nil"/>
            </w:tcBorders>
          </w:tcPr>
          <w:p w14:paraId="49836BDB" w14:textId="5FC52CB2" w:rsidR="00FE5303" w:rsidRDefault="00FE5303" w:rsidP="00FE5303">
            <w:pPr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1 kpl.</w:t>
            </w:r>
          </w:p>
        </w:tc>
        <w:tc>
          <w:tcPr>
            <w:tcW w:w="1718" w:type="dxa"/>
            <w:tcBorders>
              <w:top w:val="nil"/>
            </w:tcBorders>
          </w:tcPr>
          <w:p w14:paraId="51CD945D" w14:textId="77777777" w:rsidR="00FE5303" w:rsidRDefault="00FE5303" w:rsidP="00FE5303">
            <w:pPr>
              <w:jc w:val="both"/>
              <w:rPr>
                <w:rFonts w:cs="Calibri"/>
              </w:rPr>
            </w:pPr>
          </w:p>
        </w:tc>
        <w:tc>
          <w:tcPr>
            <w:tcW w:w="1687" w:type="dxa"/>
            <w:tcBorders>
              <w:top w:val="nil"/>
            </w:tcBorders>
          </w:tcPr>
          <w:p w14:paraId="56C18B86" w14:textId="77777777" w:rsidR="00FE5303" w:rsidRDefault="00FE5303" w:rsidP="00FE5303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EC6EA9" w14:paraId="58DA6529" w14:textId="77777777" w:rsidTr="0055671F">
        <w:trPr>
          <w:trHeight w:val="992"/>
        </w:trPr>
        <w:tc>
          <w:tcPr>
            <w:tcW w:w="3394" w:type="dxa"/>
          </w:tcPr>
          <w:p w14:paraId="14084A90" w14:textId="77777777" w:rsidR="00EC6EA9" w:rsidRDefault="00EC6EA9" w:rsidP="00EC6EA9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RAZEM :</w:t>
            </w:r>
          </w:p>
          <w:p w14:paraId="1D213A0D" w14:textId="77777777" w:rsidR="00EC6EA9" w:rsidRDefault="00EC6EA9" w:rsidP="00EC6EA9">
            <w:pPr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1607" w:type="dxa"/>
          </w:tcPr>
          <w:p w14:paraId="1EBCBFFE" w14:textId="77777777" w:rsidR="00EC6EA9" w:rsidRDefault="00EC6EA9" w:rsidP="00EC6EA9">
            <w:pPr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  x</w:t>
            </w:r>
          </w:p>
        </w:tc>
        <w:tc>
          <w:tcPr>
            <w:tcW w:w="1087" w:type="dxa"/>
          </w:tcPr>
          <w:p w14:paraId="4A1E40C0" w14:textId="77777777" w:rsidR="00EC6EA9" w:rsidRDefault="00EC6EA9" w:rsidP="00EC6EA9">
            <w:pPr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x</w:t>
            </w:r>
          </w:p>
        </w:tc>
        <w:tc>
          <w:tcPr>
            <w:tcW w:w="1718" w:type="dxa"/>
          </w:tcPr>
          <w:p w14:paraId="05A6D88D" w14:textId="77777777" w:rsidR="00EC6EA9" w:rsidRDefault="00EC6EA9" w:rsidP="00EC6EA9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Wartość netto:</w:t>
            </w:r>
          </w:p>
          <w:p w14:paraId="6CCE41AE" w14:textId="77777777" w:rsidR="00EC6EA9" w:rsidRDefault="00EC6EA9" w:rsidP="00EC6EA9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____________</w:t>
            </w:r>
          </w:p>
        </w:tc>
        <w:tc>
          <w:tcPr>
            <w:tcW w:w="1687" w:type="dxa"/>
          </w:tcPr>
          <w:p w14:paraId="3FBAB3B6" w14:textId="77777777" w:rsidR="00EC6EA9" w:rsidRDefault="00EC6EA9" w:rsidP="00EC6EA9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Wartość brutto:</w:t>
            </w:r>
          </w:p>
          <w:p w14:paraId="788D1E90" w14:textId="77777777" w:rsidR="00EC6EA9" w:rsidRDefault="00EC6EA9" w:rsidP="00EC6EA9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_____________</w:t>
            </w:r>
          </w:p>
        </w:tc>
      </w:tr>
    </w:tbl>
    <w:p w14:paraId="4D67B0A2" w14:textId="77777777" w:rsidR="00B945B0" w:rsidRDefault="00B945B0" w:rsidP="00B945B0">
      <w:pPr>
        <w:spacing w:after="0" w:line="360" w:lineRule="auto"/>
        <w:ind w:left="708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</w:t>
      </w:r>
    </w:p>
    <w:p w14:paraId="1DF00F6B" w14:textId="77777777" w:rsidR="00B945B0" w:rsidRDefault="00B945B0" w:rsidP="00B945B0">
      <w:pPr>
        <w:spacing w:after="0" w:line="360" w:lineRule="auto"/>
        <w:ind w:left="708"/>
        <w:rPr>
          <w:rFonts w:cs="Calibri"/>
          <w:sz w:val="20"/>
          <w:szCs w:val="20"/>
        </w:rPr>
      </w:pPr>
    </w:p>
    <w:p w14:paraId="1D8C4A2C" w14:textId="77777777" w:rsidR="00B945B0" w:rsidRDefault="00B945B0" w:rsidP="00B945B0">
      <w:pPr>
        <w:spacing w:after="0" w:line="360" w:lineRule="auto"/>
        <w:rPr>
          <w:rFonts w:cs="Calibri"/>
          <w:sz w:val="20"/>
          <w:szCs w:val="20"/>
        </w:rPr>
      </w:pPr>
    </w:p>
    <w:p w14:paraId="2A064CB5" w14:textId="77777777" w:rsidR="00B945B0" w:rsidRDefault="00B945B0" w:rsidP="00B945B0">
      <w:pPr>
        <w:spacing w:after="0" w:line="360" w:lineRule="auto"/>
        <w:ind w:left="708"/>
        <w:rPr>
          <w:rFonts w:cs="Calibri"/>
          <w:sz w:val="20"/>
          <w:szCs w:val="20"/>
        </w:rPr>
      </w:pPr>
    </w:p>
    <w:p w14:paraId="4EB9839C" w14:textId="77777777" w:rsidR="00B945B0" w:rsidRDefault="00B945B0" w:rsidP="00B945B0">
      <w:pPr>
        <w:spacing w:after="0" w:line="360" w:lineRule="auto"/>
        <w:ind w:left="708"/>
        <w:rPr>
          <w:rFonts w:cs="Calibri"/>
          <w:i/>
          <w:sz w:val="16"/>
          <w:szCs w:val="16"/>
        </w:rPr>
      </w:pPr>
      <w:r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   </w:t>
      </w:r>
      <w:r>
        <w:rPr>
          <w:rFonts w:eastAsia="Times New Roman" w:cs="Calibri"/>
          <w:sz w:val="20"/>
          <w:szCs w:val="20"/>
        </w:rPr>
        <w:t>…..…………………….………………………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/>
          <w:sz w:val="16"/>
          <w:szCs w:val="16"/>
        </w:rPr>
        <w:t xml:space="preserve">        </w:t>
      </w:r>
    </w:p>
    <w:p w14:paraId="3DFAD8EE" w14:textId="77777777" w:rsidR="00B945B0" w:rsidRDefault="00B945B0" w:rsidP="00B945B0">
      <w:pPr>
        <w:spacing w:after="0" w:line="360" w:lineRule="auto"/>
        <w:jc w:val="right"/>
        <w:rPr>
          <w:rFonts w:cs="Calibri"/>
          <w:sz w:val="18"/>
          <w:szCs w:val="18"/>
        </w:rPr>
      </w:pPr>
      <w:r>
        <w:rPr>
          <w:rFonts w:cs="Calibri"/>
          <w:i/>
          <w:sz w:val="18"/>
          <w:szCs w:val="18"/>
        </w:rPr>
        <w:t xml:space="preserve">  Podpis (podpisy ) osób uprawnionych </w:t>
      </w:r>
      <w:r>
        <w:rPr>
          <w:rFonts w:cs="Calibri"/>
          <w:i/>
          <w:sz w:val="18"/>
          <w:szCs w:val="18"/>
        </w:rPr>
        <w:br/>
        <w:t xml:space="preserve">                                                                                                                   do reprezentowania wykonawcy *</w:t>
      </w:r>
    </w:p>
    <w:p w14:paraId="5B60F375" w14:textId="77777777" w:rsidR="00B945B0" w:rsidRDefault="00B945B0" w:rsidP="00B945B0">
      <w:pPr>
        <w:rPr>
          <w:rFonts w:cs="Calibri"/>
          <w:sz w:val="18"/>
          <w:szCs w:val="18"/>
        </w:rPr>
      </w:pPr>
    </w:p>
    <w:p w14:paraId="3168B6E8" w14:textId="77777777" w:rsidR="00B945B0" w:rsidRDefault="00B945B0" w:rsidP="00B945B0">
      <w:pPr>
        <w:rPr>
          <w:rFonts w:cs="Calibri"/>
          <w:sz w:val="18"/>
          <w:szCs w:val="18"/>
        </w:rPr>
      </w:pPr>
    </w:p>
    <w:p w14:paraId="193DAF3C" w14:textId="77777777" w:rsidR="00B945B0" w:rsidRDefault="00B945B0" w:rsidP="00B945B0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*Przez podpis należy rozumieć:</w:t>
      </w:r>
      <w:r>
        <w:rPr>
          <w:rFonts w:cs="Calibri"/>
          <w:iCs/>
          <w:sz w:val="20"/>
          <w:szCs w:val="20"/>
        </w:rPr>
        <w:t xml:space="preserve"> podpis kwalifikowany lub podpis osobisty lub podpis zaufany</w:t>
      </w:r>
    </w:p>
    <w:p w14:paraId="5CF47A00" w14:textId="77777777" w:rsidR="0000766B" w:rsidRPr="00B945B0" w:rsidRDefault="0000766B" w:rsidP="00B945B0"/>
    <w:sectPr w:rsidR="0000766B" w:rsidRPr="00B945B0" w:rsidSect="004D0DD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C546C" w14:textId="77777777" w:rsidR="00DE02C6" w:rsidRDefault="00DE02C6" w:rsidP="00033045">
      <w:pPr>
        <w:spacing w:after="0" w:line="240" w:lineRule="auto"/>
      </w:pPr>
      <w:r>
        <w:separator/>
      </w:r>
    </w:p>
  </w:endnote>
  <w:endnote w:type="continuationSeparator" w:id="0">
    <w:p w14:paraId="7484AC91" w14:textId="77777777" w:rsidR="00DE02C6" w:rsidRDefault="00DE02C6" w:rsidP="00033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89620" w14:textId="77777777" w:rsidR="00DE02C6" w:rsidRDefault="00DE02C6" w:rsidP="00033045">
      <w:pPr>
        <w:spacing w:after="0" w:line="240" w:lineRule="auto"/>
      </w:pPr>
      <w:r>
        <w:separator/>
      </w:r>
    </w:p>
  </w:footnote>
  <w:footnote w:type="continuationSeparator" w:id="0">
    <w:p w14:paraId="6CA6FA7B" w14:textId="77777777" w:rsidR="00DE02C6" w:rsidRDefault="00DE02C6" w:rsidP="00033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2A200" w14:textId="31511225" w:rsidR="00033045" w:rsidRDefault="000D4974">
    <w:pPr>
      <w:pStyle w:val="Nagwek"/>
    </w:pPr>
    <w:r>
      <w:rPr>
        <w:noProof/>
      </w:rPr>
      <w:drawing>
        <wp:inline distT="0" distB="0" distL="0" distR="0" wp14:anchorId="0E31D549" wp14:editId="4CA3302F">
          <wp:extent cx="5760720" cy="590550"/>
          <wp:effectExtent l="0" t="0" r="0" b="0"/>
          <wp:docPr id="423079043" name="Obraz 423079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956D3"/>
    <w:multiLevelType w:val="multilevel"/>
    <w:tmpl w:val="597A004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9D34237"/>
    <w:multiLevelType w:val="multilevel"/>
    <w:tmpl w:val="D1C6371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25582F"/>
    <w:multiLevelType w:val="multilevel"/>
    <w:tmpl w:val="9F7A85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B87367"/>
    <w:multiLevelType w:val="multilevel"/>
    <w:tmpl w:val="FB7430A0"/>
    <w:lvl w:ilvl="0">
      <w:start w:val="2"/>
      <w:numFmt w:val="upperLetter"/>
      <w:lvlText w:val="%1."/>
      <w:lvlJc w:val="left"/>
      <w:pPr>
        <w:tabs>
          <w:tab w:val="num" w:pos="0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7A7BFC"/>
    <w:multiLevelType w:val="multilevel"/>
    <w:tmpl w:val="90F6BC02"/>
    <w:lvl w:ilvl="0">
      <w:start w:val="2"/>
      <w:numFmt w:val="upperLetter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 w16cid:durableId="1781072539">
    <w:abstractNumId w:val="1"/>
  </w:num>
  <w:num w:numId="2" w16cid:durableId="468404541">
    <w:abstractNumId w:val="3"/>
  </w:num>
  <w:num w:numId="3" w16cid:durableId="255287221">
    <w:abstractNumId w:val="2"/>
  </w:num>
  <w:num w:numId="4" w16cid:durableId="1335110039">
    <w:abstractNumId w:val="0"/>
  </w:num>
  <w:num w:numId="5" w16cid:durableId="2112623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66B"/>
    <w:rsid w:val="0000766B"/>
    <w:rsid w:val="00033045"/>
    <w:rsid w:val="000D4974"/>
    <w:rsid w:val="002579DA"/>
    <w:rsid w:val="002620A1"/>
    <w:rsid w:val="00316AD8"/>
    <w:rsid w:val="00343F05"/>
    <w:rsid w:val="00366C11"/>
    <w:rsid w:val="0037717E"/>
    <w:rsid w:val="003F7F7E"/>
    <w:rsid w:val="004D0DDF"/>
    <w:rsid w:val="004F776F"/>
    <w:rsid w:val="00542240"/>
    <w:rsid w:val="005717F7"/>
    <w:rsid w:val="005B2AC0"/>
    <w:rsid w:val="00627D3F"/>
    <w:rsid w:val="0063737F"/>
    <w:rsid w:val="006A7D46"/>
    <w:rsid w:val="00887645"/>
    <w:rsid w:val="00991725"/>
    <w:rsid w:val="009E4704"/>
    <w:rsid w:val="00A420D3"/>
    <w:rsid w:val="00AB7BBF"/>
    <w:rsid w:val="00B04304"/>
    <w:rsid w:val="00B945B0"/>
    <w:rsid w:val="00BB3BB3"/>
    <w:rsid w:val="00C35AE1"/>
    <w:rsid w:val="00D02EA2"/>
    <w:rsid w:val="00D2017C"/>
    <w:rsid w:val="00D933E7"/>
    <w:rsid w:val="00DA7DD4"/>
    <w:rsid w:val="00DD25E3"/>
    <w:rsid w:val="00DE02C6"/>
    <w:rsid w:val="00EA69EA"/>
    <w:rsid w:val="00EC6EA9"/>
    <w:rsid w:val="00ED2A4F"/>
    <w:rsid w:val="00EF7D42"/>
    <w:rsid w:val="00F04D42"/>
    <w:rsid w:val="00F56563"/>
    <w:rsid w:val="00F86719"/>
    <w:rsid w:val="00FC5D92"/>
    <w:rsid w:val="00FD77A2"/>
    <w:rsid w:val="00FE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47907"/>
  <w15:docId w15:val="{824C2051-935F-4D34-8461-80CF51CA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01E"/>
    <w:pPr>
      <w:spacing w:after="160"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51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51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51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51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51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51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51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51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51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651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651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651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4651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651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4651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4651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651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4651CA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4651C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651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4651C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4651CA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4651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51C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locked/>
    <w:rsid w:val="0052001E"/>
  </w:style>
  <w:style w:type="character" w:customStyle="1" w:styleId="reg">
    <w:name w:val="reg"/>
    <w:basedOn w:val="Domylnaczcionkaakapitu"/>
    <w:qFormat/>
    <w:rsid w:val="0052001E"/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4651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51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51CA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51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Default">
    <w:name w:val="Default"/>
    <w:qFormat/>
    <w:rsid w:val="0052001E"/>
    <w:rPr>
      <w:rFonts w:ascii="Arial" w:eastAsia="Calibri" w:hAnsi="Arial" w:cs="Arial"/>
      <w:color w:val="000000"/>
      <w:kern w:val="0"/>
      <w14:ligatures w14:val="none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WW8Num4">
    <w:name w:val="WW8Num4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39"/>
    <w:rsid w:val="0052001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33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045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Grzegorz Gierałtowski</cp:lastModifiedBy>
  <cp:revision>4</cp:revision>
  <dcterms:created xsi:type="dcterms:W3CDTF">2025-06-08T20:20:00Z</dcterms:created>
  <dcterms:modified xsi:type="dcterms:W3CDTF">2025-10-13T21:26:00Z</dcterms:modified>
  <dc:language/>
</cp:coreProperties>
</file>